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4A" w:rsidRPr="00C60F4A" w:rsidRDefault="00C60F4A" w:rsidP="00C60F4A">
      <w:pPr>
        <w:shd w:val="clear" w:color="auto" w:fill="FFFFFF"/>
        <w:spacing w:before="100" w:beforeAutospacing="1" w:after="100" w:afterAutospacing="1" w:line="420" w:lineRule="atLeast"/>
        <w:outlineLvl w:val="1"/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</w:rPr>
      </w:pPr>
      <w:bookmarkStart w:id="0" w:name="_GoBack"/>
      <w:r w:rsidRPr="00C60F4A"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  <w:rtl/>
        </w:rPr>
        <w:t>خاطرات مستر همفر جاسوس انگلیسی مترجم دکتر محسن مؤيدي</w:t>
      </w:r>
      <w:bookmarkEnd w:id="0"/>
    </w:p>
    <w:p w:rsidR="00C60F4A" w:rsidRPr="00C60F4A" w:rsidRDefault="00C60F4A" w:rsidP="00C60F4A">
      <w:pPr>
        <w:shd w:val="clear" w:color="auto" w:fill="FFFFFF"/>
        <w:spacing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t>پيشگفتار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کتاب حاضر ، در مورد خاطرات همفر ، جاسوس انگليسي در ممالك اسلامي است . او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آتاب از مأموريتش به آشورهاي مصر ، عراق ، ايران ، حجاز و استانبول مرآز خلافت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عثماني ) و هدفش از اين مأموريت آه جمع آوري اطلاعات آافي به منظور جستجوي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راههاي درهم شكستن مسلمانان و نفوذ استعماري در ممالك اسلامي بود و از مسائلي آه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مأموريت براي او پيش مي آيد ، ياد مي آند.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ماموريت هاي مخفيانه مربوط به زماني است آه قدرت و شوآت امپراطوري عثماني رو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ضعف و سستي گذاشته شده بود و دشمنان اسلام در پي آن بودند آه با وبران آردن پايه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هاي اعتقادي مسلمانان ضربه اي اساسي بر جامعه هاي اسلامي وارد آنند.در مقدمه ترجمه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انگليسي نسخه اصلي اين آتاب آه در بمبئي چاپ شده،آمده است:در حين جنگ جهاني دوم،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آلمانها خاطرات اين جاسوس انگليسي را به صورت يك داستان دنباله دار در مجله اشپيگل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منتشر آردند و در مجموعه آه با عنوان اعترافات همفر چاپ مي شد از چهره ي امپرياليسم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انگليس پرده برداشتند و اينك خلاصه اي از آن خاطرات را با شما مرور مي آنيم.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آتاب مجموعه خاطرات جاسوس انگليس مستر همفر در آشورهاي اسلامي است .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سال ها تلاش و آوش ش، مأموريت پنهاني خود را با موفقيّت به انجام رسانيد.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مأموريّت مربوط به زماني است آه قدرت و شوآت امپراطوري عثماني رو به ضعف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سستي نهاده بود و دشمنان اسلام در پي آن بودند آه با ويران آردن پايه هاي اعتقادي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، ضربه اي اساسي بر جوامع اسلامي وارد سازند. آنان مي آوشيدند تا باورهايي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را بيدار و آگاه مي ساخت و ميان آنها همدلي واتّحاد ايجاد مي آرد و باورهايي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فرقه هاي گوناگون اسلامي بر آن پاي مي فشردند و سلامت فكر ي، رواني و اجتماعي آنان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تأمين مي نمود از ميان بردارند.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مقدّمه ترجمه انگليسي اين آتاب آه در بمبئي چاپ شده آمده اس ت: در خلال جنگ جهاني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دوم ، آلماني ها خاطرات مستر همفر را به صورت يك مجموعه دنباله دار در مجلّه اشپيگ 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منتشر آردند و در اين مجموعه آه با عنوان اعترافات همفر چاپ مي شد از چهره امپرياليسم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انگليس پرده برداشتند.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جنگ جهاني دوم يك مجلّه فرانسو ي، ترجمه فرانسه اين خاطرات را منتشر نمود.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دانشجويي لبناني خاطرات همفر را از فرانسه به زبان عربي باز گردانيد و در بيروت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منتشر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ترجمه فارسي اين آتاب آه هم اآنون در دست شماست از روي نسخه عربي انجام گرفته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مترجم اين اثر دکتر محسن مؤيدی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اميد دل بستن همه مسلمانان به باورهاي راستين اسلام و چنگ زدن آنان به دستورات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متعالي اين آيين جاويدان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اوّل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گذشته هاي دور حكومت بريتانياي آبير مانند امروز در اين انديشه بود آه امپراطوري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بزرگ و گسترده خود را چگونه حفظ آند: امپراطوري آه آفتاب هيچگاه در آن غروب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آرد. بريتانيا در مقايسه با مستعمرات خود همچون هند، چين و خاورميان ه، آشوري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آوچك بود. اگر چه ما در بخش هاي بزرگي از اين آشورها حكومت دست نشانده نداشتيم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 را خود مردم انجام مي دادند، امّا سياست هاي فعّال و موفقيّت آميز ما در اين آشورها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 مي رفت ، و ما به سوي حاآميّت آامل بر آنها گام برمي داشتيم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ما بايد به دو نكته مي انديشيديم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در مناطقي آه بر آنها تسلّط پيدا آرديم حاآميّت خود را حفظ آني م.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بخش هايي آه هنوز زير سلطه ما نيستند به مستعمرات خود بيفزاييم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مستعمرات براي هر يك از اين آشورها آميسيون خاصّي برگزيد تا به بررسي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مسايل بپردازد. و من خوشبختانه از ابتداي ورود به اين وزارت مورد اعتماد وزير بودم ؛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 در آمپاني هند شرقي به من سپرده شد. اين آمپاني اگر چه هدف آشكارش بازرگاني بود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حقيقت راه هاي تسلّط بر هند و به چنگ آوردن سرزمين هاي دور شبه قاره هند را جستجو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آشور بريتانيا از هند به دليل وجود قوميّت هاي مختلف ، اديان متفاو ت، زبان هاي گوناگون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منافع بسيار در صورت برخورد با آن موارد نگراني نداش ت. چنانكه چين نيز نمي توانست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نگران آننده باشد. زيرا اديان بودا و آنفوسيوس آه بيشتر مردم آن آشور پيرو آنها بودند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انگيزه قيام را در آنان برنمي انگيخ ت. اين ها دو دين مرده اي هستند آه به مسايل اجتماعي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آاري ندارند و تنها به ابعاد دروني مي پردازند و احتمال ضعيف داشت آه احساسي ملّي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ميان مردم اين دو منطقه پديد بيايد.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بريتانياي آبير از اين دو منطقه نگراني نداش ت. ما از امكان به وجود آمدن تحوّلاتي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آينده نيز غافل نبوديم و برنامه هاي دراز مدّتي را براي گسترش تفرقه ، ناداني ، فقر، و گاه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بيماري ، در اين آشورها برنامه ريزي آردي م. پيدا آردن پوشش مناسب براي اين اهداف نيز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دشوار نبود، پوشش هايي با ظاهر جذّاب و خيره آننده و باطني استوار، آه با تمايلات روحي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در اين مناطق متناسب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چه دارو » : براي توصيف آار ما، مي توان از يك مثل قديمي بودايي ياد آرد آه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تلخ است امّا به گونه اي رفتار آن آه بيمار آن را با شيريني ميل آند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اوضاع آشورهاي اسلامي ما را نگران مي آرد. ما با اين مرد بيمار ( 1) قراردادهايي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بسته بوديم آه همه آن به نفع ما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آارشناسان وزارت مستعمرات نيز بر اين باور بودند آه اين مرد آمتر از يك قرن آينده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نفس هاي آخرش را خواهد آشيد. ما همچنين قراردادهاي پنهاني با دولت ايران بسته بوديم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نيز جاسوس ها و مزدوراني در اين دو آشور به آار گرفته بوديم . رشوه ، فساد اداري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وسرگرمي پادشاهان با زنان زيبا مانند موريانه در آنها نفوذ آرده بود ولي با اين همه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برنامه ريزي به دلايل زير ما به نتايج آار اطمينان نداشتيم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نيروي اسلام در جان فرزندانش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 فرد مسلمان در پيروي از اسلام استوار اس ت. همچنان آه اسلام در جان يك مسلما ن،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همانند مسيحيّت در دل آشيش ها و راهبان مي باشد، آه جان مي دهند ولي دست از مسيحيّت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برنمي دارند، خطر وجود مسلمانان شيعه در ايرا ن، از اين هم بيشتراست زيرا آنان مسيحيان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آافر و نجس مي دانند. مسيحي در نگاه يك شيعه همچون نجاستي است آه يكي از دستان ما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آلوده آرده است و بايد در پاك آردن آن بكوشيم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وقتي از يك نفر آنان پرسيدم چرا در مسيحيان اين گونه مي نگريد، در پاسخ گف ت: پيامبر اسلام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انسان حكيمي بود و به اين وسيله مي خواست پيرامون آافران نوعي فشار اجتماعي ايجاد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نمايد تا آنان احساس تنگي و ترس آنند تا به سوي خدا و دين درست هدايت شوند چنانكه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ها هرگاه از آسي احساس خطر آنند او را در فشار قرار مي دهند تا دوباره مطيع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وفرمان بردار گردد. منظور از نجاستي هم آه گفته شد نه پليدي ظاهري بلكه نجاست معنوي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 و نه تنها مسيحيان آه همه آافران را فرامي گيرد، حتّي مجوساني آه ساآنان ايران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باستان بوده 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او گفتم : مسيحيان به خدا، نبوّت و معاد باور دارند، چرا آنان را نجس مي دانيد؟ او گف ت: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 دليل ، نخست اينكه آنها پيامبري محمّد صلي الله عليه و آله و سلم را انكار مي آنند و اين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معناي دروغگو خواندن پيامبراس ت، و ما در برابر آن مي گوييم آه شما مسيحيان نجس هستيد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زيرا بر مبناي عق ل، هرآس آزار رساند، مي توان او را آزار داد( 2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دوم آنكه آنها به پيامبران الهي نسبت هاي ناروا مي دهند، مثلاً مي گويند مسيح شراب مي نوشيد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او نفرين شده بود چون به صليب آشيده 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برآشفته گفتم : مسيحيان اين گونه نمي گويند، او گف ت: تو نمي دان ي، در آتاب مقدس آنها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چنين سخناني است ، من با آنكه مي دانستم اين مرد در مورد دوم دروغ مي گويد سكوت آردم 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3) البتّه او در مورد اوّل درست مي گفت و من نمي خواستم آه با او بحث آنم زيرا من در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جامه مسلماني بودم و مي ترسيدم آه به من مشكوك شوند، از اين رو همواره از مسايل جنجالي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دوري مي جستم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روزگاري اسلام دين زندگي بوده آه سروري داشت ه، و برده خواندن سروران دشوار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غرور سروري حتّي در هنگام ناتواني و عقب ماندگ ي انسان را به سوي برتري مي خواند.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هم نمي توانستيم تاريخ اسلام را وارونه آنيم تا مسلمانان احساس آنند آه سروري گذشته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در شرايط ويژه اي به دست آمده است و اآنون آن زمان سپري شده و بازنخواهد گشت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٣ ما اطمينان نداشتيم آه عثماني ها و پادشاهان ايران آگاه نشوند و برنامه هاي سلطه گرانه ما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در هم نريزند.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البتّه اين دو حكومت چنان آه اشاره شد بسيار ناتوان شده بودند امّا وجود يك حكومت مرآزي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حاآميّت و پول و اسلحه آه مردم فرمان بردار آن بودند امري نگران آننده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ما از عالمان مسلمان بسيار نگران بوديم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الازهر، عراق و ايران استوارترين سد در برابرخواسته هاي ما محسوب مي شدند، 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اصول زندگي معاصر آاملاً بي اطّلاع بودند، بهشتي را آه قرآن مژده داده بود هدف خود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قرار داده بودند، و حاضر نبودند سر سوزني از اعتقادات خود دست بردارند، و مردم از آنها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پيروي مي آردند و حكومت همچون موش هراسان از گرب ه، از آنها مي ترسيد، البتّه اهل تسنّن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نسبت به شيعيا ن، آمتر از علماي خود فرمان بري داشتند، زيرا آنان هم سلطان و هم شيخ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الاسلام را حاآم مي دانند، در حالي آه شيعيان حكومت را تنها شايسته عالمان مي دانند و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سلطان اهميّت آافي نمي دهند؛ امّا اين تفاوت چيزي از نگراني وزارت مستعمرات و حاآمان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بريتانياي آبير نمي آاست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آنفرانس هاي بسياري تشكيل داديم تا براي اين مسايل نگرا ن آننده راه حل هايي بيابيم امّا هر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بار با بن بست روبرو م يشديم. گزارش هاي رسيده از جاسوس ها و مزدوران نيز نااميد آننده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بود، همچون نتايج آنفرانس ها آه يا صفر بود و يا زير صفر، نااميدي در ما راهي نداشت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زيرا ما خود را با تلاش پيوسته و صبر بي پايان آموخته بوديم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ياد دارم آه يك بار آنفرانسي با حضور شخص وزير وبزرگ ترين آشيشان و تعدادي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آارشناسان برپا آرده بودي م، افرادحاضر در جلسه بيست نفر بودند بيش از سه ساعت گفتگو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آرديم و آنفرانس را بدون نتيجه به پايان برديم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نااميد نشويد! مسيح پس از سيصد سال شكنج ه، و تبعيد و آشته شدن خود و » : امّا اسقف گف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پيروانش به حكومت رسيد. شايد هم او از ملكوت نظر لطفي بيفكند و ما موفّق شويم حتّي پس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سيصد سال آفّار را از مراآزشان بيرون براني م. ما بايد به ايمان استوار و بردباري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 پايان مجهّز شويم و از همه وسايل و راه ها براي تسلّط و ترويج مسيحيّت در سرزمين 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بهره ببريم ، اگر چه پس از قرن ها به نتيجه برسي م؛ آه پدران براي فرزندان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مي آارند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 بار آنفرانسي در وزارت تشكيل شد آه در آن نمايندگاني ازبريتانياي آبير، فرانسه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روسيه در بالاترين سطوح حضور داشتند: ديپلمات ها و دين مردا ن. خوشبختانه من به دليل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پيوندهاي نزديك با وزير در اين آنفرانس شرآت داشت م. اعضاي آنفرانس به طورگسترده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مشكلات مسلمانان را مورد بررسي قرار دادند. آنان راه هاي افزايش فشار بر مسلمانا ن، جدا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نمودن آنها از باورهايشان و بازگرداندن آنها به حوزه ايمان را مطرح آردند همچنان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اسپانيا پس از قرن ها جنگ با مسلمانان بربر به حوزه ايمان بازگشت امّا نتيجه در سطح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سوي ملكوت » مطلوب نبود. من مشروح گفتگوهاي اين آنفرانس را در آتابي به نام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نگاشتم . « مسيح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آندن ريشه هاي درختي آه در شرق و غرب زمين گسترش يافته دشوار است امّا بايد به هر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بهايي از دشواري هاي اين آار آاس ت. مسيحيّت بايد گسترش يابد و اين مژده خود مسي ح،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است . امّا محمّد صلي الله عليه و آله و سلم از شرايط زماني انحطاط شرق و غرب سود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جست و با پايان دوران انحطاط بايد اين فرصت از ميان مي رفت آه خوشبختانه چنين 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 مسلمانان به انحطاط گراييد و آشورهاي مسيحي رو به پيشرفت نهادند و اآنون هنگام آن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رسيده است آه آنچه را طي قرن ها از دست داده ايم با فداآاري باز ستانيم . حكومت نيرومند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بريتانياي آبير در اين روزگار لواي اين مبارزه فرخنده را در دست گرفته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اوّل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1) امپراطوري عثماني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2) آيين اسلام در مواردي آه احتمال هدايت وجود داشته باشد در برابر آزار رساننده به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برخورد نيكو سفارش مي آند و روش پيامبر اسلا م صلي الله عليه و آله و سلم نيز اين گونه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ثَلاَث مِن مَكَارِم الاَخْلاَق : تَصِل مَن قَطَعَك وَ تُعْطِي مَن حَرَمَك وَ تَعْفُو » : آن حضرت مي فرمايند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آسي آه پيوندش را از تو بريد بپيوند » : يعني سه چيز از مكارم اخلاق اس ت « عَمَّن ظَلَمَك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و به آن آس آه از تو بازداشت ببخشاي و از آن آس آه بر تو ستم روا داشت درگذر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سخن روشن مي گردد آه استدلال ياد شده براي اثبات نجاست اهل آتاب صحيح نيس ت.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نجس بودن اهل آتاب نزد فقهايي آه چنين فتوا مي دهند يك مسئله فقهي است و بيان دليل 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ومدرك هاي آن ، در اين مختصر نمي گنجد.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3) در باب ٢٦ انجيل متي بند ٢٩ و باب ١٤ انجيل مرقس بند ٢٥ و باب ٢٢ انجيل لوقا بند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١٨ ازقول مسيح آمده اس ت، او پس از آن آه از جام شراب نوشيد، آن را به شاگردانش داد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آينه به شما مي گويم بعد از اين از عصير انگور نخورم تا روزي آه » : به آنها گفت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درملكوت خدا آن را تازه بنوشم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دوم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سال ١٧١٠ وزارت مستعمرات من را به مصر، عرا ق، تهرا ن، حجاز و استانبول فرستاد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تا اطّلاعات آافي براي ضعيف آردن مسلمانان و چيرگي بيشتر بر آنان به دست آور م.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همزمان نه نفر ديگر از بهترين آارمندان وزارت آه فعاليّ ت، نشاط و دلبستگي آافي براي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تحكيم سلطه بريتانيا بر امپراطوري عثماني و ديگر آشورهاي اسلامي را داشتند، به مناطق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مختلف اعزام شدند. وزارت پول آافي ،اطّلاعات لازم ، نقشه هاي مربوطه و نام هاي حاآما ن،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سران قبايل و عالمان را در اختيار ما قرار داد. اين سخن دبيرآل را هنگامي آه به نام مسيح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را بدرود مي داد، فراموش نمي آنم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آينده آشور ما در گرو موفقيّت شماس ت، آنچه در توان داريد آوتاهي نكنيد » : او گفت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با هدف دوگانگ ي، راهي استانبول مرآز خلافت اسلامي شدم در لندن زبان هاي ترآ ي،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عربي (زبان قرآ ن) و پهلوي (زبان ايرانيا ن) را آموخته بودم ولي حالا بايد زبان ترآي (زبان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ترآيه ) را تكميل مي نمودم . آموختن زبان با دانستن زبان آن طوري آه بتوان مانند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آن آشور سخن گفت تفاوت دارد. نخست چند سال طول مي آشد امّا دومي چند برابر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درازا خواهد آشيد و من بايد زبان را با همه ريزه آاري هايش چنان مي آموختم آه مورد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بدگماني قرار نگيرم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در اين مورد نگراني زيادي نداشتم. زيرا مسلمانان تسام ح، سعه صدر و خوش گماني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پيامبرشان آموخته اند و بدگماني نزد آنها چون بدگماني براي ما نيس ت. حكومت ترآان نيز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رتبه اي نبود آه بتواند جاسوسان و مزدوران را باز شناسد. اين حكومت آنچنان ناتوان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هم گسيخته بود آه خاطر ما را آسوده 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يك سفر خسته آننده به استانبول رسيد م. خود را محمّد ناميدم و به مسجد (جايگاه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گردهمايي و عبادت مسلمانا ن) رفتم . نظم ، پاآيزگي و فرمان برداري آنان شگفت زده ام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خود گفتم : چرا ما با اين انسان ها مي جنگيم ؟ چرا مي آوشيم آنها را درهم بكوبيم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دستاوردهايشان را بربايي م؟ آيا مسيح ما را بدين آار سفارش آرده اس ت؟ امّا زود اين انديشه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اهريمني را از خود دور آردم و دوباره اراده نمودم آه اين جام را تا پايان بنوشم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عالم آهن سالي برخورد آردم به نام احمد افندم آه در خوش نفس ي، پرحوصلگي ، پاك باطني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خيرخواهي ، بهترين مردان ديني مان را همچون او نيافته بود م. او شب و روز مي آوشيد تا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همچون پيامبر صلي الله عليه و آله و سلم شود آه او را برترين نمونه مي دانست . هرگاه نام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مي برد چشمانش پر از اشك مي شد. خوشبختانه او حتّي يك بار هم از ريشه و آسان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نپرسيد. او مرا محمّد افندي صدا مي آرد. آن چه مي پرسيدم به من مي آموخت و وقتي فهميد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درآشورشان ميهمان هستم و براي آار و زندگي در سايه خليفه پيامبر رفته ام ، با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 مهرباني آرد. اين ها دلايلي بود آه من براي زندگي در استانبول ارائه آرده بودم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شيخ گفتم : من جواني هستم آه پدر و مادرم را از دست داده ام. برادري هم ندارم آنان برايم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ثروتي به ارث گذاشته اند. من انديشيدم آه قرآن و سنّت بياموزم و لذا به پايتخت اسلام آمده 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به دين و دنيا برس م. شيخ به من بسيار خوش آمد گف ت. او با آلماتي آه عيناً مي آورم گف ت: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چند دليل احترام تو لازم است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تو مسلماني و مسلمانان برادرند.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ميهمان را نوازش آنيد » : ٢ تو ميهماني و پيامبر صلي الله عليه و آله و سلم گفته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تو جوينده دانشي و اسلام بر بزرگداشت جويندگان دانش پاي مي فشارد.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آاسب دوست خداست » ٤ تو در پي آسبي و در خبر است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مسايل بسيار شگفت زده شد ه، با خود گفتم : چه خوب بود مسيحيّت چنين حقايق تابناآي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داشت و تعجّب آردم آه چرا اسلام با چنين مرتبه والايي به دست اين حاآمان سرآش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عالمان بي اطّلاع از زندگي بدين پايه ناتوان و پست شده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شيخ گفتم : مي خواهم قرآن آريم را بياموزم. او از اين درخواست من شادمان شد و آموزش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سوره حمد و تفسير مفاهيم آن را آغاز نمود. تلفظ برخي از آلمات برايم دشوار بود و گاه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» ( وَ عَلي اُمَم مِمَّن مَعَك ( 1 » : حتّي در نهايت ، مشقّت مي ديدم . به ياد مي آورم آه تلفظ جمله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ده ها بار تكرار در طول يك هفته آموخت م. زيرا شيخ گفته بود بايد چنان ادغام آني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پديدار شود. بدين ترتيب من در طول دو سال آامل قرآن را از ابتدا تا انتها « ميم » هشت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خواندم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هنگامي آه مي خواست مرا آموزش دهد وضوي نماز مي گرفت و از من هم مي خواست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چون او وضو بگيرم و روي به قبله بنشينم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گفتني است وضو يكي از شستشو هاي مسلمانان مي باشد. ابتدا روي را مي شويند، سپس دست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راست را از انگشتان تا آرنج و آن گاه دست چپ را به همين گون ه، پس از آن بر سر، پشت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گوش ها و گردن دست مي آشند و سرانجام پاهايشان را مي شويند.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گويند گرداندن آب در دهان و به بيني آشاندن آن پيش از وضو بسيار نيكو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استفاده از مسواك برايم بسيار دشوار بود و آن چوبي است آه براي تميز آردن دندان هايشان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 از وضو به دهان مي برند. من معتقد بودم اين چوب براي دهان و دندان ها زيان آور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 ، گاهي نيز دهان را زخم مي آرد و از آن خون مي آمد. امّا من ناگزير از اين آار بودم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زيرا مسواك زدن سنّت مؤآّد پيامبرشان حضرت محمّد صلي الله عليه و آله و سلم بود و آنها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فضيلت هاي بسياري براي آن برمي شمردند.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آه در استانبول به سر مي بردم پولي به خادم مسجد مي پرداختم و شب ها نزدش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خوابيدم . او فردي تندخو بود، نامش مروان افندي آه نام يكي از ياران پيامبر صلي الله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عليه و آله و سلم بوده است و اين خادم به اين نام فرخنده افتخار مي آرد. به من مي گف ت: اگر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 به تو فرزندي داد نام او را مروان بگذار زيرا او يكي از شخصيّت هاي بزرگ و مجاهد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اسلام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شام را آن خادم برايم فراهم مي آرد و با هم تناول مي آرديم . جمعه (عيد مسلمانا ن) را آار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آردم و ديگر روزها نجاري آار مي آرد م، او مزد اندآي به صورت هفتگي به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پرداخت . چون من تنها صبح ها سر آار بودم و مزد من نصف مزد ديگر آارگرها بود. نام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نجّار خالد بود آه به هنگام بيكاري پيرامون فضيلت هاي خالد بن وليد پرحرفي مي آرد. خالد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 وليد يك سردار اسلامي و از اصحاب پيامبر صلي الله عليه و آله و سلم بوده و براي اسلام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بسيار رنج آشيده است ( 2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از آن اندوهگين بود آه اميرالمؤمنين عمر بن الخطاب به هنگام خلافت ش، خالد بن وليد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آنار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خالد، نجّار بسيار بداخلاق و تندمزاجي بود. او به من اطمينان داشت امّا من دليلش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دانستم. شايد سبب اين اعتمادش آن بود آه من حرف شنو و مطيع بودم و در امور دين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مغازه اش با او بحث نمي آرد م. او در خلوت از من درخواست لواط مي آرد، اين آار به گفته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احمد براي آنها مؤآّد منع شده اس ت، امّا خالد در واقع اعتقادي به دين نداش ت، اگر چه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ظاهر و پيش دوستانش به آن تظاهر مي آرد. او به نماز جمعه مي رف ت، امّا نمي دانم آه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روزهاي ديگر نماز مي خواند يا ن ه؟ ولي من از اين آار خودداري مي آرد م، به گمانم او با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يهودي » ( سلانيك ( 3 « ديگر آارگرانش چنين مي آرد. يكي از آارگران جوان و زيبا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 آه مسلمان شده بود، گاهي با خالد به قسمت پشت مغازه آه انبار چوب بود مي رفتند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وانمود مي آردند آه مي خواهند انبار را مرتب آنند، امّا من مي دانستم آه آنها در پي انجام آار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ديگري هستند.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در مغازه غذا مي خوردم و براي نماز به مسجد مي رفت م. تا وقت نماز عصر در مسجد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ماندم و پس از نماز راهي خانه شيخ احمد مي شد م. در خانه او دو ساعت به آموختن قرآن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زبان هاي ترآي و عربي مي پرداخت م. هر آدينه زآات پولي را آه در يك هفته به دست آورده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بودم به وي مي پرداخت م. اين زآات در واقع رشوه اي بود آه من براي تداوم روابط به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دادم تا مرا بهتر آموزش دهد. او در آموزش قرآن ، مباني اسلام و ريزه آاري هاي دو زبان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عربي و ترآي از چيزي فروگذاري نمي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آه شيخ احمد دريافت آه من همسر ندارم از من خواست آه با يكي از دخترانش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ازدواج آنم . من خودداري آردم و گفت م: آه ناتوانم و چون ديگر مردان قادر به ازدواج نيست م.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البتّه پس از آنكه او بر اين آار پافشاري آرد و تهديد آرد روابطش را با من خواهد بريد،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عذر را آورد م. وي گفت : ازدواج سنّت پيامبر صلي الله عليه و آله و سلم اس ت. پيامبر گفته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( هر آس از سنت من سرپيچي آند از من نيست ( 4 » :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چاره اي نديدم جز آنكه اين بيماري دروغين را بهانه آن م. شيخ اين سخن را پذيرفت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پيوندهاي دوستانه و محبت آميز دوباره بازگشت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دو سال اقامت در استانبول اجازه گرفتم آه به وطنم بازگردم امّا شيخ نپذيرف ت.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چرا مي خواهي برو ي؟ در استانبول هر چه دلت بخواهد و چشمانت بپسندد فراهم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خدا، دين و دنيا را در آن گرد آورده اس ت. و افزود تو پيش از اين گفتي آه پدر و مادرت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مرده اند و برادري هم ندار ي؛ پس در همين شهر مسكن اختيار آ ن. شيخ به دليل دوستي با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پافشاري مي آرد آه بمانم من هم به او بسيار دلبسته شده بود م، امّا وظيفه ملّي مرا به بازگشت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لندن و ارائه گزارش مشروح از اوضاع پايتخت خلافت و دريافت دستورات جديد فرا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خواند.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مدّت اقامتم در استانبول ماهانه گزارشي از تحوّلات و مشاهداتم براي وزارت مستعمرات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فرستادم . به ياد دارم آه يك بار در گزارشم درخواست صاحب مغازه را در مورد لواط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آوردم. پاسخ شگفت آور آن بود آه اگر اين آار در دست يابي به هدف آمك مي آند اشكالي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آه پاسخ را خواندم آسمان گرد سرم چرخيد. با خود انديشيدم چگونه رؤساي من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فرمان دادن به چنين آار زشتي شرم نمي آنند؟ امّا ناگزير بودم آه اين جام را تا پايان بنوش م،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آارم را ادامه دادم و لب فرو بست م. در روز وداع با شي خ، او با چشمان اشك بار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من گفت : فرزندم خدا به همراهت. اگر به اين شهر بازگشتي و مرا زنده نيافتي به يادم باش 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در روز بازپسين يكديگر را نزد پپامبر صلي الله عليه و آله و سلم خواهيم ديد. من نيز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واقعاً بسيار اندوهگين شدم و اشك هاي گرمي فشاندم امّا وظيفه مهم تر از احساسات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دوم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1) سوره هود آيه ٤٨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2) براي آگاهي از شخصيّت مروان بن حكم و خالد بن وليد به آتاب هاي تاريخ اسلام مراجعه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3) بندري است در يونان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النِّكاح سُنَّتي فَمَن رَغِب عَن سُنَّت ي فَلَيس مِنِّي » : 4) قال النب ي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سوم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، نُه دوست ديگرم را نيز همچون من به لندن فراخوانده بود، ولي از بخت بد تنها شش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نفر بازگشتند.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چهار نفر ديگر: يكي چنانكه دبيرآل گفت مسلمان شده و در مصر مانده بود و دبيرآل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خشنود بود آه او رازش را برملا نكرده اس ت. ديگري به روسيه رفته بود، او در اصل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روسي بود. دبيرآل بسيار نگران به نظر مي رسيد، نه از جهت بازگشت او به ميهن ش، بلكه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پنداشت آه او جاسوس روس ها براي وزارت مستعمرات بوده و اآنون پس از انجام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مأموريّت به آشور خويش بازگشته است . دبيرآل در مورد نفر سوم گفت : آه وقتي در شهر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شايع شده ، به اين بيماري مبتلا شده و درگذشته است. امّا از « وبا » عماره در نزديكي بغداد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نفر چهارم خبري در دست نبود، وزارت ردّش را تا شهر صنعا در يمن ( 1) دنبال آرده بود،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گزارش هاي او تا يك سال به طور پيوسته به وزارت مي رسيد، امّا پس از آ ن، گزارش ها قطع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شده بود و وزارت علاوه بر تلاش هايش نتوانسته بود خبري از او به دست آورد. وزارت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دست دادن اين چهار نفر را فاجعه مي دانس ت. زيرا ما در مورد هر فرد به دقّت حساب مي آنيم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ملّتي هستيم آوچك با اهداف بزرگ و از دست دادن هر انساني در اين سطح براي ما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فاجعه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پس از شنيدن گزارش هاي اوليّه ا م، مرا به آنفرانسي فرستاد آه با حضور گروهي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آارآنان وزارت مستعمرات به رياست شخص وزير تشكيل شده بود. اين آنفرانس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گزارش هاي ما شش نفر گوش فرا مي داد.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همكارانم و من گزارش هايي از مهم ترين فعاليّت هايمان ارائه آردي م. وزير، دبيرآل و برخي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حاضرين مرا تشويق آردند. امّا من دريافتم آه آارآرد من پس از جرج بلكود ( 2) و هنري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فانس ( 3) در درجه سوم قرار 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از نظر آموزش زبان هاي ترآ ي، عربي ، قرآن و شريعت موفقيّت آاملي به دست آورده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بودم ، امّا از جهت ارسال گزارش هايي آه ضعف هاي دولت عثماني را براي وزارت آشكار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آند، توفيقي نداشت م. آنفرانس پس از شش ساعت آار به پايان رسيد. سپس دبيرآل توجّه مرا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اين اشكال جلب آرد. گفتم : وظيفه من آموختن زبا ن، شريعت و قرآن بود. بنابراين من وقتم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براي ديگر آارها صرف نكرد م، امّا اگر براي سفر آينده به من اعتماد آنيد، چنان خواهم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آرد. دبيرآل گفت : بي ترديد تو موفّق بوده اي امّا من اميدوارم در اين بخش نيز توفيق يابي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همفر! تو در سفر آينده دو وظيفه بر عهده داري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نقطه ضعف مسلمان ها را آه ما مي توانيم از طريق آن به مسلمان ها آسيب برساني م،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دريابي ؛ و اين پايه پيروزي بر دشمن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اگر اين نقطه ضعف را يافتي بر آن يورش ببر؛ اگر توانستي چنين آني بدان آه موفّق ترين مزدوراني ، و شايستگي اخذ نشان افتخار وزارت را داري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شش ماه در لندن به سر برد م، در اين مدّت با دختر عمويم (مار ي شوا ي) آه يك سال از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بزرگ تر بود ازدواج آرد م. من در اين هنگام بيست و دو سال داشتم و او بيست و سه ساله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بود. او دختري باهوش متوسّ ط، زيبارو و داراي سطح فكري عادي بود. و من در اين زمان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بهترين روزهاي زندگيم را با وي گذراند م. هنگامي آه ما روزها را در انتظار ميهمان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جديدمان سپري مي آرديم ، وزارت به من دستور داد آه بايد متوجّه عراق شوم ( 4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دستور باعث تأسّف من شد آن هم هنگامي آه در انتظار تولّد آودآم بود م؛ امّا دلبستگي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ميهن و نيز علاقه به مشهور شدن درميان همكارانم بر احساسات همسري و فرزندي چيره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شد؛ و برخلاف خواست همسرم آه مي گف ت: اين سفر را به بعد از به دنيا آمدن آودآمان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موآول آن ، آن را پذيرفت م. در روز وداع هر دو به تلخي گريستي م. او به من گفت : حتماً برايم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نامه بفرست و من نيز با نامه از آشيانه تازه طلاييمان به تو خبر خواهم داد؛ اين سخن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طوفاني در من به پا آرد تا آنجا آه مي خواستم از سفر صرف نظر آنم ، ولي احساسات خود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آنترل آردم و با او خداحافظي آردم و به وزارت رفتم تا آخرين رهنمودها را بشنوم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شش ماه بعد در بصره ( 5) بودم ، عشايري آه در آن دو طايفه اسلامي (شيعه و سنّ ي) زندگي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آنند، چنان آه برخي اهالي آن عرب و بعضي ديگر فارس و اندك ديگر مسيحي هستند.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نخستين بار در زندگي با شيعيان و فارس ها ديدار آرد م؛ خوب است آه در مورد شيعه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سنّي هم چيزي بگويم . شيعيان پيروان علي بن ابي طال ب عليه السلام هستند و او داماد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پيامبرشان بوده است . شوي دخترش فاطمه و پسر عموي پيامبر صلي الله عليه و آله و سلم 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شيعيان مي گويند پيامبرشان محمّد صلي الله عليه و آله و سلم پس از خود، علي را به خلافت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برگزيده و علي و فرزندانش يكي پس از ديگري خليفه هستند.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نظر من در مورد خلافت عل ي، حسن و حسين حق با شيعه اس ت، زيرا بر اساس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بررسي هاي م ن، علي ويژگي هاي والايي داشته آه او را براي رهبري امتياز مي بخشيد و بعيد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نيست آه پيامبر محمّد صلي الله عليه و آله و سلم ، حسن و حسي ن عليهما السلام را نيز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عنوان امام معرفي آرده باشد. اين را اهل سنّت نيز انكار نمي آنند. امّا در مورد اينكه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پيامبرمحمّد صلي الله عليه و آله و سلم نه تن از فرزندان حسين را نيز به جانشيني خود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برگزيده باشد ترديد دار م، زيرا حضرت محمّد صلي الله عليه و آله و سلم چگونه از آينده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خبرداشت ؟ هنگامي آه او درگذشت حسين آودك بود، او چگونه مي دانست آه حسين فرزنداني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خواهد داشت و آنان نُه تن خواهند شد. آري اگر محمّد صلي الله عليه و آله و سلم واقعاً پيامبر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بوده ممكن است اين ها را از جانب خدا مي دانس ت، چنان آه مسيح نيز از آينده خبر داده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ما مسيحيان در پيامبري محمّد صلي الله عليه و آله و سلم ترديد داريم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مي گويند: قرآن نشانه پيامبري محمّد صلي الله عليه و آله و سلم است ، امّامن قرآن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خواندم و اين نشانه را نيافت م. بي ترديد قرآ ن، آتاب بلند مرتبه اي است ؛ سطحي فراتر از تورات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انجيل دارد، آه شامل قوانين ، نظام ها و اخلاقيّات و غيره مي باشد.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آيا اين به تنهايي براي اثبات پيامبري محمّد صلي الله عليه و آله و سلم آافي است ؟ ( 6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در آار محمّد صلي الله عليه و آله و سلم بسيار شگفت زده ام. او يك مرد بياباني بود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خواندن و نوشتن را نزد آسي نياموخته بود، چگونه مي توانست چنين آتاب بلند مرتبه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بياورد؟! او فردي خوش خلق و تيزهوش بوده و هيچ عرب درس خوانده اي همانند او نبوده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است، چه برسد به صحرانشيناني آه خواندن و نوشتن نمي دانستند. اين از يك طر ف، امّا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 طرف ديگر، آيا اين دليل براي اثبات پيامبري او آافي اس ت؟ ( 7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همواره در پي آن بودم آه اين حقيقت را درياب م. يكبار اين موضوع را با يكي از آشيشان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لندن در ميان گذاشت م، امّا او پاسخ قانع آننده اي به من نداد و از سر تعصّب و دشمني سخن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ترآيه با شيخ احمد نيز بارها بحث را گشودم امّا هرگز جواب صحيحي نشنيدم ، در حقيقت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بگويم آه من نمي توانستم به صراحت با شيخ سخن بگويم زيرا مي ترسيدم رازم برملا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شود و يا به من مشكوك گردد. به هر حال من به حضرت محمّد صلي الله عليه و آله و سلم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 ارج مي نه م؛ بي ترديد او در سطح پيامبراني است آه ويژگيهايشان را در آتابها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خوانيم ؛ امّا تاآنون پيامبري او را نپذيرفته ام. البتّه به فرض اينكه وي را پيامبر ندانيم فردي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به او احترام مي گذارد نمي تواند او را همچون ديگر برجستگان بداند؛ بي ترديد او برتر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و والاتر ازهمه هوشمندان بوده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اهل تسنّن بر اين باورند آه پس از پيامبر، مسلمانان ابوبكر، عمر و عثمان را براي خلاف ت،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برتر از علي دانستند ( 8) پس فرمان پيامبر را ناديده گرفتند و آنان را به خلافت برگزيدند.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چنين درگيريهايي در هر آييني (به ويژه در مسيحيّ ت) وجود دارد ولي من نمي دانم توجيه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ادامه اين درگيريها چيس ت؟ علي و عمر از دنيا رفته اند و اگر مسلمانان خردمند باشند بايد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امروز بينديشند نه به گذشته دور( 9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يكبار موضوع اختلاف شيعه و سنّي را با برخي از مسئولان وزارت در ميان نهادم و گفت م: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آنان زندگي را درمي يافتند اختلافات را به يك سو مي نهادند و يكپارچه مي شدند، آن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مسئول بر من بانگ زد آه تو بايد آتش اختلاف را شعله ور آني نه آنكه در بين آنها وحدت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آلمه ايجاد نمايي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همين اساس دبيرآل در يكي از جلساتي آه پيش از سفر به عراق با من داشت گف ت: همفر!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بدان آه انسانها از آن هنگام آه خداي متعا ل، هابيل و قابيل را آفريد تا آنگاه آه مسيح باز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گردد، به طور طبيعي اختلافاتي دارند: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اختلاف به سبب رنگ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اختلافات قبيله اي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اختلاف بر سر زمين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اختلافات قومي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اختلافات ديني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وظيفه تو در اين سفر آن است آه اين اختلافها را در ميان مسلمانان بازشناسي و آوههاي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آماده آتشفشان را بيابي و اطّلاعات دقيق آن را براي وزارت بفرستي ، اگر بتواني آتش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اختلاف را شعله ور آن ي، خدمت بزرگي به بريتانياي آبير آرده اي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بريتانياييها نمي توانيم در رفاه زندگي آني م، مگر آنكه در همه مستعمرات آشوب و درگيري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ايجاد آني م، ما تنها از طريق ايجاد آشوب در ميان مردم خواهيم توانست سلطان عثماني را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 بكوبيم و به جز اين چگونه يك ملّت آوچك خواهد توانست بر يك ملّت بزرگ چيره 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 با تمام توان بكوش آه راه نفوذي بيابي و اگر يافتي در آن وارد شو. امّا بدان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حكومتهاي ترك و فارس ناتوان شده اند و تو بايد مردم را بر اين حكومتها بشوراني ، مانند تمام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انقلابهايي آه در طول تاريخ ، عليه حاآمان انجام شده اس ت؛ اگر آنها از هم جدا شوند و با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يكديگر به درگيري بپردازند ما به آساني خواهيم توانست بر آنان چيره شويم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سوم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1) يكي از شهرهاي عربي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</w:rPr>
        <w:t xml:space="preserve">G. </w:t>
      </w:r>
      <w:proofErr w:type="spellStart"/>
      <w:r w:rsidRPr="00C60F4A">
        <w:rPr>
          <w:rFonts w:ascii="Tahoma" w:eastAsia="Times New Roman" w:hAnsi="Tahoma" w:cs="Tahoma"/>
          <w:color w:val="000000"/>
          <w:sz w:val="18"/>
          <w:szCs w:val="18"/>
        </w:rPr>
        <w:t>Belcoude</w:t>
      </w:r>
      <w:proofErr w:type="spellEnd"/>
      <w:r w:rsidRPr="00C60F4A">
        <w:rPr>
          <w:rFonts w:ascii="Tahoma" w:eastAsia="Times New Roman" w:hAnsi="Tahoma" w:cs="Tahoma"/>
          <w:color w:val="000000"/>
          <w:sz w:val="18"/>
          <w:szCs w:val="18"/>
        </w:rPr>
        <w:t xml:space="preserve"> (2</w:t>
      </w:r>
      <w:proofErr w:type="gramStart"/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t>)</w:t>
      </w:r>
      <w:proofErr w:type="gramEnd"/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</w:rPr>
        <w:t xml:space="preserve">H. </w:t>
      </w:r>
      <w:proofErr w:type="spellStart"/>
      <w:r w:rsidRPr="00C60F4A">
        <w:rPr>
          <w:rFonts w:ascii="Tahoma" w:eastAsia="Times New Roman" w:hAnsi="Tahoma" w:cs="Tahoma"/>
          <w:color w:val="000000"/>
          <w:sz w:val="18"/>
          <w:szCs w:val="18"/>
        </w:rPr>
        <w:t>Fanse</w:t>
      </w:r>
      <w:proofErr w:type="spellEnd"/>
      <w:r w:rsidRPr="00C60F4A">
        <w:rPr>
          <w:rFonts w:ascii="Tahoma" w:eastAsia="Times New Roman" w:hAnsi="Tahoma" w:cs="Tahoma"/>
          <w:color w:val="000000"/>
          <w:sz w:val="18"/>
          <w:szCs w:val="18"/>
        </w:rPr>
        <w:t xml:space="preserve"> (3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t>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4) يك سرزمين عربي آه خلافت اسلامي از سال ها پيش آن را در اختيار داشت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5) يكي از شهرهاي عراق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6) پيامبر خات م، حضرت محمّد صلي الله عليه و آله و سلم براي اثبات پيامبريش معجره هاي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بسياري داشته است ؛ امّابهترين معجزه ، آه امروز نيز پس از چهارده قرن و اندي به خوبي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پيامبري او را ثابت مي نمايد، قرآن آريم اس ت. قرآن آريم يقيناً آتابي نيست آه ساخته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پرداخته بشر باشد؛ بلكه آيه هاي نوراني و مقدّسي است آه از سوي خداوند سبحان به پيامبرش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وحي شده اس ت. دليل بر اين مدّعا آن است آه قرآن آريم ، بيش از ١٤ قرن است آه مبارز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طلبد؛ در سوره بقر ه، آيه ٣٣ مي فرمايد: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اگر شما در قرآني آه ما به بنده خود محمّد صلي الله عليه و آله و سلم فرستاديم شك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داريد، پس يك سوره مثل آن بياوريد و گواهان خود، غير خدا را بخوانيد (تا شهادت دهند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آه آيا آن سوره مثل سوره هاي قرآن است يا ن ه) اگر راست مي گوييد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تا آنون هيچ آس نتوانسته است حتّي يك آيه مثل آيه هاي قرآن بياورد. افرادي مانند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مسيلمه آذّاب و متنبّي نيز آه عباراتي را براي رويارويي با قرآن ساختند بدان پايه آلامشان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سست بود آه در همان زمان دروغشان آشكار شد چنانچه از نامشان نيز پيداست. براي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نوشته حضرت « البيان في تفسير القرآ ن » اطلاع بيشتر در اين زمينه به ترجمه فارسي آتاب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آية اللّه العظمي خوي ي مراجعه 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7) يكي از مواردي آه قرآن آريم به سبب آن مبارز مي طلبد، همين مطلب است آه قرآن بر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شخصي نازل شده آه امّي بوده و خواندن و نوشتن را نزد آسي فرا نگرفته است ؛ آيا اين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تنهايي براي اثبات پيامبري او آافي نيس ت؟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قُل لَوْ شَاءَ اللّه مَا تَلَوتُه عَلَيْكُم وَ لاَ اَدْريَكُم بِه » : در سوره يونس ( ١٠ ) آيه ١٦ چنين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فَقَد لَبِثْت فِيكُم عُمُراً مِن قَبْلِه اَفَلاَ يَعْقِلُون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(اي پيامبر!) بگو اگر خدا نمي خواست من قرآن را براي شما تلاوت نمي آردم و شما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حقيقتهاي آن آگاه نمي ساخت م. من عمري را (در حدود چهل سا ل) در ميان شما زيستم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(بدون اينكه هيچ گونه مطلب علمي يا حتّي شعري و يا نثري از من بشنويد) آيا انديشه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 يآنيد؟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8) در حالي آه آيات قرآن و سخنان صريح پيامبر اآر م صلي الله عليه و آله و سلم حضرت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 ي عليه السلام را از تمام ياران پيامبر برتر مي داند.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9) توجّه به اين نكته لازم است آه مسئله امامت عل ي عليه السلام يك حقيقتي ثابت از جانب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خداي متعال است و اعتقاد و ايمان به آن لازم و ضروري است و يك مسلمان برپايه آن اعتقاد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ملتزم به انجام تكاليف الهي باشد.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چهارم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آه به بصره رسيدم به مسجدي رفتم آه امامت آن را شخصي از نژاد عرب به نام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عمر طاي ي برعهده داشت. با او آشنا شدم و به او اظهار محبّت آرد م، امّا او از نخستين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ديدار به من شك آرد و جستجوي از اصل و نسبم و تمام ويژگيهايم را آغاز نمود، به گمانم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رنگ و لهجه ام شيخ را مردّد آرده بود امّا توانستم از اين تنگنا بگريزم به اين صورت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شاگرد شيخ احمد در استانبول معرفي آردم و گفت م: آه در « اغدير ترآيه » خود را از مردم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مغازه خالد، نجاري مي آردم ... و اطلاعاتي را آه از هنگام اقامت در ترآيه داشتم براي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بيان آردم. در ضمن چند جمله به زبان ترآي گفتم شيخ با چشم به يكي از حاضران اشاره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 تا بداند آيا من ترآي را به درستي مي دانم يا ن ه؟ او نيز با اشاره چشم جواب مثبت داد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شادمان شدم آه توانسته ام توجّه شيخ را به خودم جلب نمايم. امّا اين گمان من سرابي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فريبنده بود زيرا چند روز بعد دريافتم آه شيخ همچنان به من بدگمان است و مي پندارد آه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جاسوس ترآيه هستم. اين بدان سبب بوده آه شيخ با استاندار آه از طرف سلطان (عثماني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منصوب بود، سرناسازگاري داشت. آنها نسبت به هم بدبين بودند و يكديگر را متّهم مي آردند.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هر حال مجبور شدم آه مسجد شيخ عمر را ترك آنم و به آاروانسرايي آه جايگاه افراد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غريبه و مسافران اس ت، رفتم و اتاقي اجاره آردم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صاحب آاروانسرا مرد احمقي بود آه هر روز سپيده دم آسايش مرا سلب مي آرد. او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 فجر درب اطاق مرا به شدت مي آوبيد و پشت درب مي ماند تا من براي نماز صبح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برخيزم و من آه چاره اي جز همراهي او نداشت م، برمي خاستم و نماز مي خواندم آنگاه او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مي خواست تا درآمدن آفتاب قرآن بخوانم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او گفتم : قرآن خواندن واجب نيست. چرا چنين مي آن ي؟ مي گفت : هرآس اآنون بخوابد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بدبخت است و فقر براي آاروانسراي من مي آورد و من چاره اي جز انجام خواسته هايش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نداشتم ، زيرا تهديد مي آرد آه مرا از آاروانسرا بيرون مي آند و من مجبور بودم در اوّل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وقت نماز به جاي آورم و سپس بيش از يك ساعت در روز قرآن بخوانم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بود، يك روز به من گف ت: از « مرشد افندم » اين تنها مشكل من نبود، نام صاحب آاروانسرا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وقتي آه تو در اين محل اتاق گرفته اي مشكلاتي براي من پديد آمده و به گمان من اينها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توست و به دليل آن است آه تو ازدواج نكرده اي و مرد بي همسر شوم است. بنابراين يا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ازدواج آن يا از اين مكان بيرون برو.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من چيزي ندارم آه همسر بگيرم. البتّه ترسيدم بگويم آه من ناتوانم زيرا ممكن بود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بخواهد درستي گفته مرا بيازمايد، زيرا او آسي بود آه با شنيدن اين بهانه چنين آاري مي آرد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» : افندم به من گف ت: اي سست ايما ن! آيا سخن خداي بزرگ را نخوانده اي آه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ماندم آه چه آنم و چه پاسخي » ( بي چيز باشند خداي از آرامتش بي نيازشان خواهد نمود( 1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بدهم 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سرانجام گفتم : خوب ، من چگونه بدون پول ازدواج آن م؛ آيا تو مي تواني به من پول آافي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قرض دهي و يا زني بيابي آه مهريه نخواهد؟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افندم آمي فكر آرد و سر بلند آرد و گف ت: من سخن تو را نمي فهمم. تو يا بايد تا اوّل ماه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رجب ازدواج آني و يا آاروانسراي مرا ترك آني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روز پنجم ماه جمادي الثّاني و تا اوّل ماه رجب تنها ٢٥ روز فرصت داشتم . در اينجا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محرّم ، صفر، ربيع الاوّ ل، » : يادآوري ماههاي اسلامي لازم اس ت آه به اين ترتيب مي باشند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ربيع الثاني ، جمادي الاوّ ل، جمادي الثّاني ، رجب ، شعبان ، رمضا ن، شوال ، ذي العقده ، ذي الحجّه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آغاز ماههاي آنها بر اساس ديدن ماه است و روزهاي اين ماهها، آمتر از ٢٩ و بيشتر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٣٠ روز نيست . سرانجام مجبور شدم فرمان افندم را بپذيرم و با نجّاري قرارداد بستم آه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مقابل غذا، خواب و دستمزد ناچيز براي او آار آنم. پيش از پايان ما ه، آاروانسرا را ترك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آردم و راهي مغازه نجّار شدم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مرد شريف و بزرگواري بود و با من مانند يكي از فرزندانش رفتار مي آرد. نامش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بود، او يك شيعه ايراني از مردم خراسان بود. فرصت را غنيمت شمردم تا از « عبدالرّضا »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زبان فارسي را بياموزم. شيعيان ايراني هر روز عصر پيش او گرد هم مي آمدند و از هر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دري سخن مي گفتند، از سياست گرفته تا اقتصاد.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حكومتشان بسيار مي تاختند، آنچنان آه از خليفه استانبول دريغ نمي آردند امّا وقتي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مشتري ناشناسي مي آمد، آن سخنان را قطع مي آردند و به صحبتهاي خصوصي مي پرداختند،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دانم چرا به من اعتماد آرده بودند، امّا سرانجام دريافتم آه آنها گمان مي آنند من از مردم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آذربايجانم ؛ زيرا فهميده بودند آه زبان ترآي مي دانم رنگ من همانند رنگ اآثر مردم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آذربايجان سفيد بود آه اين حسن ظن آنهارا تقويت 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آن مغازه با جواني آشنا شدم. او در آنجا رفت وآمد مي آرد؛ سه زبان ترآي ، فارسي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محمد ب ن عبدالوها ب » : عربي را مي دانست و لباس طلبه علوم ديني را بر تن داش ت، نامش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بود. او جواني بسيار بلندپرواز و تندخو بود و از حكومت عثماني انتقاد مي آرد ولي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ايران آاري نداشت . شايد دليل دوستيش با صاحب مغازه عبدالرضا اين بود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دو از خليفه عثماني ناراضي بودند. نمي دانم اين جوان سُنّي مذهب از آجا زبان فارسي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آموخته بود و چگونه با عبدالرّضاي شيعه آشنا شده بود. گر چه اين مسايل شگفت آور نبود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زيرا در بصره شيعه و سنّي با همديگر مانند برادر برخورد مي آنند؛ بسياري از مردم بصره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فارسي و عربي سخن مي گويند و بسياري ترآي نيز مي دانند.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بن عبدالوهاب جوان آزادانديشي بود، تعصّب ضدّشيعي نداشت، در صورتي آه بيشتر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اهل تسنّن تعصّب ضدّ شيعه دارند؛ حتّي برخي از عالمان بزرگ اهل تسنّ ن، شيعيان را آافر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شمرند و آنها را مسلمان نمي دانند. همچنين او براي مذاهب چهارگانه اهل تسنّن جايگاهي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شناخت و مي گفت : خدا دستوري در اين مورد نداده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قصّه مذاهب چهارگان ه: بيش از يك قرن پس از درگذشت پيامبر اسلام در ميان اهل تسنّن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چهار عالم پديد آمدند: ابو حنيف ه، احمد بن حنبل ، مالك و محمد بن ادريس (شافعي .(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 از خليفه ها به مسلمانان فرمان مي دادند آه بايد يكي از چهار نفر را براي تقليد انتخاب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آنند و هيچ آدام از عالمان پس از آنها حق اجتهاد در قرآن و سنّت پيامبر را ندارند، اين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واقع بستن دروازه اجتهاد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واقع عامل جمود فكري مسلمانان همين بسته شدن دروازه اجتهاد اس ت. شيعيان از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فرصت استفاده آردند و به تبليغ گسترده مذهبشان پرداختند به طوري آه تعداد شيعيان آه يك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دهم اهل تسنّن بود رو به افزايش نهاد و تقريباً به تعداد اهل تسنّن رسيدند. چنين نتيجه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طبيعي است زيرا اجتهاد، فقه اسلامي را تحوّل مي بخشد و فهم قرآن و سنّت را بر مبناي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نيازهاي زمان همچون سلاحي پيشرفت ه، نو مي آند امّا اگر مذهب فقط در مسير خاصي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منحصر شود به طوري آه راه فهم و شنيدن نداي نيازهاي زمان بسته شود، همچون سلاحي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آهنه خواهد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تو سلاح آهنه و دشمنت سلاح پيشرفته داشته باشد دير يا زود شكست خواهي خورد،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نظر من خردمندان اهل تسنّن به زودي راه اجتهاد را باز خواهند آرد. در غير اين صورت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اهل تسنّن اعلام خطر مي آنم آه چند قرني نخواهد گذشت مگر آنكه آنها در اقليّت خواهند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 و شمار شيعيان فزوني خواهد يافت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اين جوان بلند پرواز محمد براي فهم قرآن و سنّت از اجتهاد خود استفاده مي آرد و نظرات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بزرگان را، نه تنها بزرگان زمان خود و مذاهب چهارگان ه، بلكه نظرات ابوبكر و عمر را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نقد مي آشيد و اگر نظرش با نظرات آنها متفاوت بود، گفته هاي آنان را اهميّت نمي داد.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مي گفت : پيامبر گفته من آتاب و سنّت را در ميان شما مي گذارم. امّا نگفت آتاب ، سنّ ت،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صحابه و مذاهب اربعه را. بنابراين پيروي از آتاب و سنّت واجب است مذاهب اربعه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صحابه و بزرگان هر نظري مي خواهند داشته باشند.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« شيخ جواد قمي » روزي در ميهماني منزل عبدالرضا ميان محمد و يكي از علماي ايراني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ميهمان عبدالرضا بود بحثي درگرف ت. در اين ميهماني من و برخي از دوستان صاحب منزل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 بودي م، آنچه از مباحثه سخت اين دو نفر در ذهنم مانده باز مي گويم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قمي به او گف ت: اگر تو چنانچه مي گويي آزادانديش و مجتهدي چرا مانند شيعيان سر به فرمان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علي نمي گذار ي؟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پاسخ داد: زيرا گفتار علي مانند عمر و ديگران معتبر نيس ت، تنها آتاب و سنّت اعتبار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شهر علم و علي درب » : قمي گفت : آيا مگر پيامبر صلي الله عليه و آله و سلم نفرمود 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علي با ديگر اصحاب تفاوت دارد. » ( آن است ( 2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گفت : اگر گفته علي برهان است چرا پيامبر نگفت آتاب خدا و عل ي بن ابي طالب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قمي گفت : پيامبر گفته است آتاب خدا و خاندانم و علي بزرگ خاندان است. محمد نپذيرفت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اين سخن از پيامبر باشد امّا قمي دلايل قان عآننده اي آورد آه او ساآت شد و پاسخي نداشت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3) . ولي محمد گف ت: اگر پيامبر گفته آتاب خدا و اهل بيت م، پس سنّت پيامبر چه شد؟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قمي گفت : سنّت پيامبر شرح آتاب خداست. وقتي پيامبر مي گويد آتاب خدا و خاندان م،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منظورش آتاب خدا و شرح آن است آه سنّت مي باشد.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گفت : آيا آلام اهل بيت همان شرح آتاب خدا نيست ، ديگر چه نيازي به آنها داري م؟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قمي پاسخ داد: چون پيامبر از دنيا رف ت، مردم به شرح آتاب خدا متناسب با نيازهاي زمان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احتياج داشتند، بنابراين پيامبر امّت خود را به قرآن به عنوان اصل و به عترت به عنوان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شرح آنندگان آن ، متناسب با نيازهاي زمان ارجاع داد.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مباحثه بسيار شگفت زده شد م، محمد جوان در برابر اين شيخ سالخورده قمي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همچون گنجشكي در دست صياد، توان حرآت نداشت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من گمشده اي را آه در جستجويش بودم در شخص محمد بن عبدالوهاب يافت م. بلند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پروازي ، آزاد انديشي ، ناخشنودي از عالمان زمان و نيز استقلال رأ ي، مهم ترين نقطه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ضعفهاي او بود آه ممكن بود از آنها استفاده نمايم و او را بدين وسيله در اختيار داشته باشم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جوان سرآش آجا و آن شيخ ترك آه در ترآيه از او دانش مي آموختم آجا! او مانند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گذشتگان همچون آوهي بود آه چيزي حرآتش نمي داد و هنگامي آه مي خواست نام ابوحنيفه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بر زبان آورد برمي خاست و وضو مي گرفت و سپس نام او را به زبان جاري مي آرد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اگر م يخواست آتاب بخاري را آه نزد اهل تسنّن بسيار گرامي و مقدّس است بردارد،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جاي برمي خاست و وضو مي گرفت و آن را برمي 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شيخ محمد بن عبدالوهاب هرگونه پرده دري درباره ابوحنيفه را روا مي داشت و مي گفت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بيشتر از ابوحنيفه مي فهمم. همچنين مي گفت: نصف آتاب بخاري بيهوده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محكم ترين رابطه ها و پيوندها را با محمد ايجاد آردم و همواره به او تلقين مي آردم و مي گفتم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 موهبتي بزرگ تر از علي و عمر هستي و اگر اآنون پيامبر زنده بود تو را به جانشيني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خود برمي گزيد و آنها را رها 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همواره به او مي گفتم: اميدوارم اسلام به دست تو زنده شود و تو تنها فردي هستي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تواني اسلام را از اين پرتگاه نجات بخشي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تصميم گرفتيم آه تفسير قرآن را با محمّد، نه در پرتو فهم صحاب ه، مذاهب و بزرگان بلكه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پرتو انديشه هاي مخصوص خودمان مورد گفتگو قرار دهي م. قرآن را مي خوانديم و در مورد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 از مسائل آن گفتگو مي آرديم. من مي خواستم او را به دام بيندازم و او نيز با قبول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نظريه هاي من در اين انديشه بود آه خود را به عنوان مظهر آزادانديشي جلوه دهد و بيش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 اعتماد مرا جلب آند.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يكبار به او گفتم : جهاد واجب نيست !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گفت : خدا مي گويد با آافران جهاد آنيد.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جهاد واجب بود چرا پيامبر با » ( با آافران و منافقين جهاد آنيد( 4 » گفتم : خدا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منافقين جهاد نكرد؟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پيامبر به وسيله زبانش با آنان جهاد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پس جهاد با آفّار نيز با زبان واجب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امّا پيامبر با آافران جنگيد.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جنگ پيامبر دفاع از خويش بود، آافران مي خواستند او را بكشند، او از خود دفاع آرد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5) محمّد به نشانه موافقت سر تكان داد.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 بار به او گفت م: ازدواج موقّت با زنان جايز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هرگز!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( اگر خواستيد از آنها بهره بگيريد، بهايش رابپردازيد( 6 » گفتم : خدا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 متعه در زمان پيامبر جايز بود » : گفت : عمر ازدواج موقّت را حرام آرده و گفته است 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( و من آنها را حرام آرده و بر آنها آيفر مي نهم ( 7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تو داناتر از عمر ي، پس چرا از او پيروي مي آن ي؟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گفتم : اگر عمر چيزي را حرام آرده آه پيامبر حلال آرده بود، تو چرا فرمان خدا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را رها آرده اي و نظر عمر را پذيرفته ا ي؟ او سكوت آرد و من دريافتم آه سكوت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نشانه پذيرش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غريزه جنسي او نيز در اين سكوت مؤثر بود، چون در آن هنگام همسري نداشت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گفتم : چرا من و تو آزاد نباشيم آه زني را به ازدواج موقّت درآوريم و از او بهره بگيري م؟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به نشانه موافقت سري تكان داد، من اين موافقت را فرصت بزرگي يافتم و زماني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مشخص آردم تا زني برايش بياورم آه از او بهره بگيرد. من مي خواستم ترس از انجام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آارهاي مخالف اعتقادات عمومي را در او از ميان ببر م، امّا محمد شرط آرد آه اين آار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مخفيانه باشد و آن زن نيز نام او را نداند. من فوري به ديدار يكي از زنان مسيحي در خدمت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مستعمرات آه براي فاسد آردن جوانان مسلمان در آنجا حضور داشتند، شتافتم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شرح داستان را براي او گفتم و نام او را صفيّ ه نهادم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آن روز آه قرار گذاشته بوديم با محمد به خانه آن زن برويم او در خانه تنها بود، من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صيغه عقد را براي مدّت يك هفته خوانديم و شيخ يك سكّه طلا مهر او آرد. من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خارج و صفيّه از داخل براي توجيه شيخ محمد عبدالوهاب مي آوشيديم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آنكه صفيّه هر چه مي توانست از محمد گرفت و محمد نيز شيريني مخالفت با فرمانهاي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شرعي را در پوشش استقلال رأي و آزادانديشي چشيد در سومين روز از متع ه، گفتگوي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درازي در مورد عدم حرمت شراب با او انجام داد م. هر چه به آيات قرآن و روايات استدلال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آرد، رد نمودم و سرانجام گفت م: معاويه ، يزيد، خلفاي بني اميّه و بني عباس همه شراب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نوشيدند؛ آيا ممكن است آه همه آنها در گمراهي باشند و تو به راه درست برو ي؟!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 شك آنان آتاب خدا و سنّت پيامبر را بهتر مي فهميدند و اين نمايانگر آن است آه آنها از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نهي قرآني ، تحريم برداشت نمي آردند، بلكه آن را معناي آراهت مي دانستند. در آتابهاي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مقدّس يهوديان و مسيحيان نيز شراب مباح دانسته شده است. آيا اين خردمندانه است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شراب در يك دين حلال و در دين ديگر حرام باشد؟ در صورتي آه همه اديان از سوي يك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شراب » ( آيا از آن دست بر مي داريد( 8 » خداست ، راويان مي گويند عمر تا هنگام نزول آيه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خورد؛ اگر شراب حرام بود پس بايد پيامبر او را آيفر مي داد؛ اين آيفر ندادن دليل حرام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نبودن شراب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 با دل و جان به سخنان من گوش مي داد، سپس گف ت: بعضي از روايات گوياي آن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عمر حالت مست آنندگي شراب را با آب از بين مي برد و آن را مي نوشيد و مي گفت : اگر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مست آننده باشد حرام است ، امّا اگر باعث مستي نشود نه ( 9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شيطان مي خواهد با » : سپس محمد گف ت: عمر اين را درست مي فهميد زيرا قرآن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( شراب و قمار ميان شما آينه و دشمني بيفكند و شما را از ذآر خداي و نماز باز دارد( 10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شراب مست آننده نباشد نتايج ذآر شده در آيه را نخواهد داش ت، بنابراين اگر شراب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مستي آور نباشد ممنوع نيست ( 11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صفيّه را از آنچه گذشته بود آگاه آردم و از او خواستم آه به شيخ شرابي بسيار بنوشاند،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چنين آرد و پس از آن به من خبر داد آه شيخ شراب را تا به آخر نوشيد و عربده آشيد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بارها در آن شب با من آميزش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فرداي آن روز من آثار ضعف و ناتواني را در او ديدم ، بدين ترتيب من و صفيّه به طور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آامل بر شيخ چيره شديم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 زيبا بود اين سخن طلايي وزير مستعمرات آه هنگام خداحافظي به من گفته بود آه ما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اسپانيا را با زنا و شراب از آافران منظور مسلمانا ن باز پس گرفتيم و بايد بكوشيم ديگر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آشورها را نيز با همين دو نيروي بزرگ بازستانيم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روزه بگيريد » : يكبار با شيخ در مورد روزه بحث آردم و به او گفت م: قرآن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نگفته بر شما واجب اس ت، روزه از ديدگاه اسلام مستحب » ( براي شما بهتر است ( 12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 مي خواهي مرا از دينم » : است و نه واجب ( 13 ) امّا او در برابر اين نظر ايستاد و گف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خارج آني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او گفتم : وهاب ! دين ، پاآي دل و سلامتي روان و تجاوز نكردن به ديگران است ( 14 ) مگر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خدايت را » : ومگر خدا در قرآن حكيم نفرمود ه « دين دوست داشتن اس ت » : پيامبر نفرمودند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15 ) اگر انسان به خدا و روز بازگشت يقين پيدا آند و ) ؟« ستايش آن تا به يقين برس 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خوش قلب و نيكوآار باشد، برترين مردم است امّا او به نشانه عدم پذيرش و از روي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ناخشنودي سر تكان داد.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پرسيد چگون ه؟ « نماز واجب نيست » : بار ديگر به او گفت 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بنابراين ، » ( نماز را براي ياد من به پاي دار( 16 » : گفتم : زيرا خداوند در قرآن مي فرمايد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منظور از نماز، به ياد خداي متعال بودن است و تو مي تواني نماز نخواني و تنها به ياد خداي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باشي ( 17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وهاب گفت : بله ، شنيده ام آه برخي عالمان در وقت نماز به جاي خواندن نماز به ياد خداي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متعال بوده اند( 18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سخن بسيار شادمان شدم و آنقدر بر اين نظر پافشاري آردم و مطمئن شدم آه او آن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باور آرده است ، پس از آن نيز مشاهده مي آردم آه او جديّتي در نماز ندارد، گاه مي خواند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گاه نمي خواند. به ويژه نماز صبح آه بيشتر آن را ترك م يآرد، ما بيشتر شبها را تا نيمه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بيدار بوديم و او سپيده دم از برخاستن براي نماز صبح ناتوان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اينگونه من به تدريج لباس ايمان را از تن او بيرون آوردم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يكبار آوشيدم در مورد پيامبر با او گفتگو آنم ولي او با سرسختي شديد در برابر من ايستاد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اگر بار ديگر در مورد اين موضوع سخني بگويي پيوندم را با تو قطع خواهم آرد.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نگراني از اينكه آنچه را ساخته ام ويران شود در مورد پيامبر سخني نگفت م، امّا آوشيدم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روح را در او بدمم آه او غير از شيعه و سنّي خود راه سومي را برگزيند.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پيشنهاد را با دل و جان پذيرفت زيرا اين نظر با غرور و آزادانديشي او سازگار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آمك صفيّه آه پس از پايان آن هفته با ازدواجهاي موقّت جديد، پيوندش را با او ادامه داده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 توانستم مهار شيخ را به طور آامل در دست بگيرم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يكبار به او گفتم : آيا درست است آه پيامبر ميان اصحابش برادري ايجاد نمود؟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آري 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گفتم : آيا احكام اسلام براي زمان خاصّي است و يا هميشگي مي باشد؟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حلال محمّد صلي الله عليه و آله و سلم تا روزقيامت » : گفت : هميشگي است ، زيرا پيامبر گفت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حلال و حرام او نيز تا روز رستاخيز حرام مي باشد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گفتم : پس من و تو با هم برادر شويم و برادر شديم و از آن هنگام من همواره حتّي در سفرها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او بود م. مي خواستم نهالي را آه بهترين روزهاي جوانيم را صرف آن آرده بودم به ثمر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نشسته ببينم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ماه نتايج آارم را براي وزارت مي نوشتم اين شيوه من از هنگام خروج از لندن بود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پاسخ وزارت به اندازه آافي تشويق آننده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و محمّد در راهي آه مشخص آرده بودم پيش رفتيم و من هيچگاه حتّي در سفرها او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ترك نمي آردم. هدف من آن بود آه روح استقلا ل، آزادانديشي و ترديد را در او پرورش دهم 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را هميشه به آينده اي درخشان مژده مي داد م، روح جستجوگر و ذهن نقّاد او را ستايش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آردم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يكبار به دروغ خوابي براي او ساخت م، به او گفتم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ديشب در خواب پيامبر را ديدم و صفت پيامبر را چنان گفتم آه در منبرها از گويندگان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شنيده بودم او بر يك صندلي نشسته بود و گرد او گروهي از عالمان بودند آه هيچ يك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شناختم تا آنكه تو وارد شدي چهره ات نوراني بود؛ هنگامي آه نزديك پيامبر شدي او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احترام تو برخاست و ميان دو چشم تو را بوسيد و گفت : محمد! تو همنام و وارث دانش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جانشين من در اداره امور دين و دنيا هستي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 گفت ي: اي پيامبر خدا! من از بيان دانشم براي مردم مي ترسم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نترس ! تو بلند مرتبه اي » : پيامبر خدا گف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 چون اين خواب را شنيد از شاد ي، گويي به پرواز درآمد. بارها از من پرسيد آيا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راستي اين خواب را ديده ا ي؟ هر بار آه مي پرسيد به او اطمينان مي دادم آه خواب راست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است.، فكر مي آنم او از همان روز تصميم گرفت آه انديشه هايش را آشكارا بازگو نمايد.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چهارم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نور: آيه ٣٢ « 1) اِن يَكُونُوا فُقَرَاءَ يُغْنِهُم اللّه مِن فَضْلِه وَ اللّه وَاسِعٌ عَلِيم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أَنَا مَدِينَة العِلْم وَ عَلِي بَابُهَا، فَمَن أَرَادَ المَدِينَة » : 2) قال رسول اللّ ه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مستدرك صحيحي ن: جلد ٣، صفحه ١٢٦ ،« فَلْيَأت البَاب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، 3) حديث ثقلين از احاديث متواتره است و در آتابهاي مختلف از جمله مسند احمد: جلد ٥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صفحه ١٨١ و جلد ٤، صفحه ٣٣ صلي الله عليه و آله و سلم و صحيح مسل م: جلد ٤ صفحه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١١٠ نقل شده است . احمدبن حنبل در مسند خود به نقل ابي سعيد خدري حديث ثقلين را چنين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 ينگارد: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اِنِّي قَدْ تَرَآْت فِيكُم مَا اِن تَمَسَّكْتُم بِه لَن تَضِلُّوا » : قال رسول اللّ ه صلي الله عليه و آله و سلم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بَعْدِي : الثِّقْلَيْن وَ أَحَدُهُمَااَآْبَرُ مِن الا خَرِ، آِتَاب اللّه حَبْل مَمْدُودٌ مِن السَّمَاءِ اِلَي الا ¤َرْض وَ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» عِتْرَتِي اَهْل بَيْتِ ي، اَلاَ وَ اِنَّهُمَا لَن يَفْتَرِقَا حَتّي يَرِدَا عَلَي الحَوض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رسول خدا صلي الله عليه و آله و سلم فرمود: من چيزي را در ميان شما بر جاي مي گذارم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به آن چنگ زنيد هرگز پس از من گمراه نمي گرديد؛ دو چيز گرانبها آه يكي از ديگري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بزرگتر است . يكي آتاب خدا آه ريسماني است آشيده شده از آسمان تا زمين و ديگر اهل بيت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خاندان م. آگاه باشيد آه اين دو هرگز از يكديگر جدا نمي شوند تا در حوض بر من وارد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شوند.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توب ه: آيه ٧٣ «... 4)يَا اَيُّهَا النَّبِي جَاهِدِ الكُفَّارَ وَ اَغْلِظ عَلَيْهِ م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جهاد در لغت عرب يعني به آار بستن نهايت توان در مقاومت ، و اين گاهي به زبان است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گاهي به زدن و آشت ن. در اين آيه شريف جهاد مبه همين معني عام استفاده شده اس ت. بنابراين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آيه ياد شده با واجب بودن جهاد با آفّار، به عنوان يك فرع از فروع دين منافات ندارد.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5) اندك آشنايي با تاريخ اسلام ، بي پايه بودن اين سخن را آشكار مي سازد.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نساء: آيه ٢٤ « 6) فَمَا اسْتَمْتَعْتُم بِه مِنْهُن فَأْتُوهُن اُجُورَهُن فَرِيضَة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7) اين مطلب در آتابهاي حديث و تفسير و تاريخ و رجال از عمر نقل شده است آه بالاي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مُتْعَتَانِ آَانَتَا عَلي عَهْدِ رَسُول اللّه صلي الله عليه و آله و سلم وَ اَنَا اَنْهي عَنْهُمَا وَ »: منبر گفت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اُعَاقِب عَلَيْهِمَا مُتْعَة الحَج وَ مُتْعَة النِّسَاءِ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تفسير قرطبي : جلد ٢، صفحه ٣٧٠ و آنزالعما ل: جلد ٨، صفحه ٢٩٣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سوره مائد ه: آيه ٩١ ، جريان شرابخواري عمر و نزول آيه شريفه به « 8)فَهَل أَنْتُم مُنْتَهُون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مناسبت ، در المستطر ف: جلد ٢، صفحه ٢٦٠ و تاريخ المدينة المنورة نوشته ابن شبة جلد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٣،صفحه ٨٦٣ آمده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ثُم قَال عُمَرُ لِغُلاَمِه هَل فِي اِدَاوَتِك » : 9) در آتاب طبقا ت: جلد ٣ صفحه ٢٣٠ چنين آمده اس ت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شَي ءٌمِن ذَلِك النَّبِيذِ؟ قَال : نَعَم . قَال : فَابْعَث لَنَا، فَاَتَاه فَصَبَّه فِي اِنَاءٍ، ثُم شَمَّه فَوَجَدَه مُنْكَرَ الرِّيح فَصَب عَلَيْه مَاءً، ثُم شَمَّه فَوَجَدَه مُنْكَرَ الرِّيح فَصَب عَلَيْه المَاءَ ثَلاَث مَرَّات ثُمَّ شَرَبَه ثُم قَال اِذَا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رَابِكُم مِن شَرَابِكُم شَي ءٌ فَافْعَلُوا بِه هَكَذَا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: ... سپس عمر به غلامش گفت : آيا در مشكت چيزي از شراب هس ت؟ گفت : آري ؛ عمر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:پس براي ما بياور؛ غلام شراب را آورد؛ عمر آن را در ظرفي ريخت سپس بوييد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دريافت آه بوي بدي مي دهد. آنگاه مقداري آب در آن ريخت و بوييد و دوباره بوي بد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استشمام آرد و تا سه مرتبه به آن آب افزود و سپس نوشيد و گف ت: اگر شرابتان شما را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شك افكند، چنين رفتار آنيد.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10 )اِنَّمَا يُرِيدُ الشَّيْطَان اَن يُوقِع بَيْنَكُم العَدَاوَة وَ البَغْضَاءَ فِي الخَمْرِ وَ المَيْسِرِ وَ يَصُدُّآُم عَن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بقر ه: آيه ٩١ ،«... ذِآْرِ اللّه وَ عَن الصَّلََوة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11 ) آنچه در آيه شريفه ذآر شد ه، از جمله ايجاد آينه و دشمن ي، حكمت حرام بودن شراب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 و نه علّت آ ن. شراب به تصريح آيه ٩٠ سوره مائد ه، پليد است و زيانهاي آن در موارد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ذآر شده خلاصه نمي شود بلكه بر اساس تحقيقات دانش پزشك ي، بيماريهاي بسياري نيز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اثر ورود الكل به بدن ايجاد مي شود. از جمله اينكه الكل حتّي به مقدار آم براي سلولهاي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آبد زيان آور است . بنابراين نمي توان براي اثبات حلال بودن شراب از آيه ذآر شد ه، استفاده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بقر ه: آيه ١٨٤ ،« 12 ) وَ اَن تَصُومُوا خَيْرٌ لَكُم اِن آُنْتُم تَعْلَمُو ن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يَا اَيُّهَا الَّذِين اَمَنُوا آُتِب عَلَيْكُم » : 13 ) خداوند متعال در آيه ١٨٣ سوره بقره مي قرمايد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اي اهل ايمان روزه گرفتن بر شما واجب گرديد. ،«... الصَّيَام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14 ) پاآي دل و سلامتي روان به معناي حقيقي آن در انسان به دست نمي آيد مگر به سبب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اطاعت و فرمانبرداري از دستورات قرآن مجيد.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حجر: آيه ٩٩ ،« 15 )وَ اعْبُد رَبَّك حَتَّي يَأتِيَك اليَقِين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ط ه: آيه ٩٩ ،« 16 ) وَ اَقِم الصَّلَوة لِذِآْرِي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17 ) واجب بودن نماز از ضروريات دين اسلام و از آيه هاي بسياري وجوب آن فهميده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اِن الصَّلَوة » ؛ مي شود. ازجمله در آيه ١٠٣ سوره نساء به وجوب نماز تصريح شده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نماز براي اهل ايمان حكمي واجب و لازم است . « آَانَت عَلَي المُؤْمِنِين آِتَابَاً مَوْقُوتَاً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18 ) و اين مرام برخي از منحرفين صوفيّه است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پنجم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روزها از لندن دستوراتي رسيد آه من راهي آربلا و نجف شو م، اين دو شهر، آعبه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آرزوهاي شيعيان و مرآز علم و معنويّت آنهاست آه داستان درازي 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داستان نجف از روز دفن علي آغاز شد او براي اهل تسنّن چهارمين خليفه و براي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شيعيان نخستين امام است در يك فرسنگي نجف شهري است موسوم به آوفه آه با يك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ساعت پياده روي مي توان به آن رسيد. اين شهر مرآز خلافت علي بوده اس ت. پس از آنكه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علي آشته شد، فرزندان ش، حسن و حسي ن، او را در خارج از آوفه دفن آردند، در همين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مكاني آه اآنون به نجف مشهور اس ت. پس از آن نجف رو به آباداني گذاشت و آوفه رو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ويراني نهاد.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گروهي از عالمان شيعه در نجف جمع شدند در آنجا خانه ها، بازارها و مدارسي ساخته شد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اآنون مرآز عالمان شيعه است و خليفه در استانبول آنها را گرامي مي دارد، به چند دليل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حكومت شيعه ايران پشتيبان آنها است و اگر خليفه به آنان بي حرمتي آند روابط دو دولت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تيره خواهد شد و حتّي ممكن است جنگي درگيرد.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عشاير حومه نجف از اين عالمان پشتيباني مي آنند آنها مسلّحند، اگر چه سلاحهاي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پيشرفته اي در اختيار ندارند و سازماندهي آنها نيز عشايري است ولي درگيري خليفه با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عالمان به جنگهاي خونيني با اين عشاير خواهد انجاميد. حكومت دليلي نمي بيند آه بخواهد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برابر عالمان صف آرايي آند. بنابراين آنها را به حال خود رها آرده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٣- اين عالمان ، مراجع ديني شيعيان جهان از جمله هند و آفريقا هستند و اگرحكومت به آنها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 احترامي آند خشم همه شيعيان را دربر خواهد 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امّا داستان آربلا، از هنگامي آغاز شد آه نواده رسول اللّ ه صلي الله عليه و آله و سلم حسين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پسر علي و فاطم ه دختر پيامبر خدا در آنجا به قتل رسيد.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عراق از حسين خواستند آه از مدينه ( 1) به سوي آنها برود و خليفه آنان شود امّا چون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و خانواده اش در آربلا به دوازده فرسنگي آوفه رسيدند، مردم عراق با او به طرز ديگري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برخورد آردند و به فرمان يزيد ( 2) براي جنگ با حسين آماده شدند.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حسي ن بن علي شجاعانه با لشكر انبوه اموي جنگيد تا خود و خاندانش آشته شدند. لشكريان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اموي در اين نبرد همه نو ع، پستي وفرومايگي از خود نشان دادند. از آن هنگام شيعيان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محل را يك مرز معنوي براي خود مي دانند آه از هر آجا روي بدان مي آورند و آنچنان زياد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شوند آه ما در مراآز ديني مسيحي نظير آن را نداريم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آربلا يك شهر شيعي است و عالمان شيعه و مدارسشان در آن وجود دارند، آربلا و نجف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تكيه گاه يكديگرند.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آه دستور رسيد راهي اين دو شهر شو م، از بصره به سمت بغداد حرآت آردم. بغداد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مرآز حكومت استاندار منصوب خليفه عثماني است و از آنجا به حِلّه ( 3) رفتم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دجله و فرات دو رود بزرگي هستند آه از ترآيه سرچشمه مي گيرند عراق را مي پيمايند و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دريا مي ريزند، آشاورزي و رفاه در عراق مديون اين دو رود اس ت. پس از بازگشت به لندن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وزارت مستعمرات پيشنهاد آردم آه بكوشند آه اين دو رود را به چنگ آورند تا در هنگام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ضرورت بتوانند عراق را فرمانبر نگاه دارند زيرا اگر آب بسته شود، عراقيان مطيع خواهند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حلّه در جامه بازرگاني از بازرگانان آذربايجان راهي نجف شدم. با مردان ديني مخلوط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شدم و به سر آلاس درسشان رفت م؛ با آنها رفت وآمد نمودم و از پاآي جانشان و از توان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علمي آنها بسيار شگفت زده شد م، امّا زماني طولاني بر آنها گذشته بود بدون اينكه به نوسازي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اوضاع خود بينديشند: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با حكومت ترآيه بسيار دشمن بودند نه از آن جهت آه اينان شيعه و آنها سنّي بودند بلكه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دليل فشار زيادي آه حكومت بر آنها مي آورد و آنان به مقابله با حكومت و رهايي از آن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انديشيدند.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چون آشيشان ما در دوره جمود خود را در علوم ديني محدود آرده بودند و علوم دنيا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جز اندآي آه بي فايده بود آنار نهاده بودند.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به رويدادهاي پيرامون خود در جهان نمي انديشيدند.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خود گفتم : اين بيچاره ها در خواب و دنيا بيدار است روزي فرامي رسد آه سيل آنها را ببرد.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بارها آوشيدم آنها را به برخاستن در برابر حكومت مجبور آن م، امّا گوش شنوايي نيافت م،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 مرا دست مي انداختند؛ گويي آه من گفته بودم دنيا را زير و زبر آنيد! آنها خلافت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سر فرود « عجل اللّه تعالي فرجه الشّريف » گردنكشي مي دانستند آه جز با ظهور ول ي عصر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نخواهد آورد.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و اين ولي امر، امام دوازدهم آنان است آه ٢٥٥ سال بعد از هجرت پيامبرشان از ديده 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ناپديد شده و اآنون زنده است و روزي ظهور خواهد آرد تا جهان را در زماني آه از ستم پر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شده است آآنده از عدل آند. من در شگفتم آه چگونه انسانهاي دانشمند چنين باور خرافي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دارند ( 4) اين به مثال عقيده خرافي بعضي مسيحيان است آه مي گويند مسيح از آسمان باز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گردد تا دنيا را پر از عدل آند.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يكي از آنان گفت م: آيا نبايد ستم را برافكنيد چنانچه پيامبراسلام آرد؟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پيامبر با پشتيباني خدا چنين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شما هم اگر .» ( اگر خداي را ياري آنيد او ياريتان خواهدآرد( 5 » : گفتم : در قرآن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شمشير در برابر ستم خليفه برخيزيد، خدا از شما حمايت خواهد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تو بازرگاني و نمي تواني چنين مسائل علمي را دريابي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مرقد امام اميرالمؤمني ن عليه السلام چنانچه آنان نام مي برند بسيار زيبا و آراسته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زيورهاست ، حرم زيبايي دارد بر فراز آن گنبد طلايي بزرگي است و دو گلدسته ستبر زرّين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روز شيعيان گروه گروه در آن مي روند و به جماعت نماز مي گذارند، به ضريحش آه 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مزار او نهاده شده بوسه مي زنند، خم مي شوند و آستانه او را مي بوسند و بر او درود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فرستند و براي ورود، اجازه و اذن دخول مي گيرند.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گرداگرد حرم ، صحن بزرگي است و در آن اتاقهاي بسياري وجود دارد آه جايگاه مردان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ديني و ديدار آنندگان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آربلا دو حرم مانند حرم حضرت علي وجود دارد، حرم حسين و حرم عباس برادر حسين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با او آشته شد. شيعيان در آربلا همانند نجف اعمال زيارت را انجام مي دهند.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آب و هواي آربلا بهتر از آب و هواي نجف است زيرا گرداگرد آن را آمربند بزرگ و تعداد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زيادي از باغها فرا گرفته و رودهايي از آن مي گذرند.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سفر به عراق خيالم آسوده شد. اوضاع و احوال نشانگر آن بود آه حكومت به پايان راه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رسيده است ؛ استاندار فرستاده استانبول فرد نادان و خودسري است آه هر چه مي خواهد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آند، گويي مردم بردگان او هستند.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ملّت همگي از او ناخوشنودند. به خصوص شيعيان؛ به دليل آنكه آزاديشان را سلب آرده و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اهميّت نمي دهد. اهل سنّت از آن جهت آه بزرگان و نوادگان پيامبر را نزديك خود دارند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خود را سزاوارتر از يك حاآم ترك از براي خلافت مي دانند، آشور ويران است و مردم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تباهي و درماندگي به سر مي برند.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راهها ناامن است و دزدان در آمين آاروان هايند تا اگر مأموران با آنها نباشند داراييشان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بربايند، از آن طرف تا حكومت مأموران مسلّح نفرستد، آاروانها حرآت نمي آنند.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عشاير سخت درگير جنگ و ستيز با يكديگر هستند. هر روزعشيره اي بر عشيره ديگر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تازد و آشت و آشتار به راه مي افتد.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بيسوادي و ناداني به طور شگفت آوري فراگير است و مرا به ياد روزهاي تسلّط آليسا 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آشورمان مي اندازد، به جز مردان ديني در آربلا و نجف و افراد مرتبط با آنان از هر هزار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نفر يكي خواندن و نوشتن مي داند.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اقتصاد از هم پاشيده است و مردم در فقر و بدبختي به سرمي برند.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نظام ناپايدار است و هرج و مرج همه چيز را فرا گرفته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اعتماد بين حكومت و مردم سلب شده است و هيچ همكاري بين آنان وجود ندارد.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عالمان دين در امور مذهبي غوطه ور و از زندگي دنيا دورند.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دشتها و بيشتر بيابان بدون آشت وآار اس ت، دو رود دجله و فرات از سرزمين هايشان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گذرد و گويي نزد آنان ميهمان است تا به دريا بريزد و اوضاع از هم پاشيده ديگر به همين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ترتيب است و در انتظار نجات به سر مي برد.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چهار ماه در آربلا و نجف ماندم و به بيماري شديدي نيز مبتلا شد، چنانچه از ادامه زندگي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مأيوس گشتم. سه هفته بيمار بودم به پزشكي مراجعه آرد م، داروهايي به من داد آه پس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استفاده بهبوديافتم . تابستان به شدّت گرم بود و من در هنگام بيماري در زيرزمي ن، جايي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موسوم به سرداب به سر مي برد م. اين سرداب از آن صاحبخانه اي بود آه اتاقي از او اجاره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آرده بودم و او غذا و دارو را لطفي اندك در برابر نعمتهاي خدا مي دانست چرا آه مرا زائر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اميرالمؤمني ن عليه السلام مي پنداشت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روزهاي نخست بيماري غذايم آب پرنده اي موسوم به ماآيان بود، سپس پزشك اجازه داد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گوشت آن را هم بخورم و در هفته سوم برنج نيز به آن افزوده 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بهبودي رهسپار بغداد شدم و در آنجا گزارش طولاني مشاهداتم را در نجف ، آربلا،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بغداد، حلّه و در مسير اين شهرها نوشت م، يك گزارش بلند صد صفحه اي شد، آن را به نماينده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در بغداد سپردم و در انتظار دستور وزارت بودم آه به لندن باز گردم و يا در عراق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باقي بمانم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 دوست داشتم آه به لندن برگردم زيرا دوري به طول آشيده بود و شوق ديدار آشور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خانواده زياد شده بود، به ويژه براي ديدار فرزندم (راسپرتين ) آه اندآي پس از سفر من ديده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جهان گشوده بود، روزشماري مي آرد م. در گزارشم از وزارت خواستم آه اجازه دهند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حداقل براي مدّت آوتاهي به لندن باز گردم تا هم يافته هايم را با زبان خويش بازگويم و هم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اندآي استراحت آنم آه سفر به عراق مدّت سه سال به طول آشيده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نماينده وزارت در بغداد گف ت: در اطراف او رفت و آمد نكن م؛ اتاقي در يكي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مسافرخانه هاي مشرف بر رود دجله بگيرم تا شكّي در مورد من ايجاد نشود.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نماينده وزارت گف ت: هنگامي آه پاسخ نامه از لندن بيايد، مرا آگاه خواهد ساخ ت.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روزهايي آه در بغداد بودم ميان پايتخت خلافت (استانبول ) و بغداد جدايي و فاصله زيادي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ديدم ، ترآها عراقيان را سبك مي شمردند زيرا از حيله عربها نگران بودند.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هنگام ترك بصره و سفر به آربلا و نجف از سرنوشت شيخ محمد عبدالوهاب بسيار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نگران بودم و مي ترسيدم راهي را آه برايش مشخص آرده بودم رها آند، زيرا او رنگ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رنگ و تندخو بود و من مي ترسيدم آاخ آرزوهايم ويران 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آه مي خواستم او را ترك آنم در انديشه سفر به استانبول بود تا با اوضاع آنجا آشنا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شود، امّا من به سختي با اين آار مخالفت آردم و گفتم مي ترسم در آنجا چيزي بگويي آه تو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آافر بشمارند و آشته شو ي، اين را به او گفتم امّا در دل انديشه ديگري داشتم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آري ، اگر در آنجا برخي عالمان را مي ديد ممكن بود آژيهاي او را راست آنند و او را به راه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اهل سنّت بازگردانند و اميدهاي من نقش برآب 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محمد نمي خواست در بصره بماند. بنابراين به او پيشنهاد آردم آه به اصفهان يا شيراز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برود؛ مردم اين دو شهرِ زيبا شيعه بودند و شيعيان نمي توانستند محمد را تحت تأثير قرار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دهند و بدين صورت آرامش يافتم آه او راه ديگري نخواهد رفت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هنگام وداع با شيخ به او گفت م: آيا به تقيّه اعتقاد دار ي؟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: آري ، يكي از ياران پيامبر تقيّه آرد (شايد مقداد را مي گفت ( 6) ( آه وقتي مشرآان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شكنجه مي آردند و پدر و مادرش را آشتند او سخنان شرك آميزي به زبان آورد و پيامبر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خدا صلي الله عليه و آله و سلم نيز اين آار راتأييد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او گفتم : از شيعه تقيّه آن و مگو آه از اهل سنّت ي، شايد در مصيبت بيفتي ، از آشور آنها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عالمانشان سود ببر؛ عادتها و آداب و رسومشان را بشناس آه براي آينده زندگي تو بسيار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مفيد خواهد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وقت خداحافظي مقداري پول به عنوان زآات ( 7) به شيخ دادم و يك حيوان هم جهت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سواري خريدم و به عنوان هديه به او دادم و آنگاه با او وداع آردم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زماني آه از او جدا شد م، نمي دانستم چه بر سرش آمده اس ت. من بسيار نگران بودم ، با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آنكه قرار گذاشته بوديم آه به بصره بازگرديم و اگر يكي برگشت و ديگري را نيافت نامه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نزد عبدالرضا بگذارد و از حالش خبر دهد.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پنجم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1) شهري در حجاز آه در سابق يثرب نام داشت و پس از هجرت پيامبر اآرم به آن به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مدينة النبي معروف 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2) دومين خليفه اُموي در شام پسر معاوية بن ابي سفيان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3) حِلّه شهري بر آرانه رود فرات است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4) اعتقاد به ظهور يك مصلح جهاني از فرزندان پيامبر صلي الله عليه و آله و سلم نه يك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خرافه ، آه باوري راستين و برخاسته از سخنان گهربار رسول اآر م صلي الله عليه و آله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سلم مي باشد.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ر.ك . صحيح ترمزي : جلد ٢، صفحه ٤٦ و صحيح بخار ي: جلد ٢، آتاب بدءالخل ق؛ مسند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احمدبن حنبل : جلد ١، صفحه ٣٧٦ ؛ صحيح ابن ماج ه: جلد ٢، باب خروج المهدي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محمّد: آيه ٧ ،« 5)يَا اَيُّهَا الَّذِين اَمَنُوا اِن تَنْصُرُوا اللَّه يَنْصُرْآُم وَ يُثَبِّت اَقْدَامَكُم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6) اين موضوع در تاريخ درباره عمار ياسر به ثبت رسيده است 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7) يك ماليّات اسلامي آه براي خرج آردن در راه مصالح مسلمين گرفته مي شود.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ششم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مدّتي آه در بغداد بودم دستور آمد آه فوراً به لندن بازگردم و من نيز عازم لندن شد م.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آنجا با دبيرآل و بعضي از اعضاي وزارت جلسه داشت م، مشاهدات و آارهاي خود را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سفر طولاني باز گفتم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اطّلاعاتي آه در سفر عراق به دست آورده بودم بسيار شادمان شدند و ابراز خشنودي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آردند. پيش از اين نيز گزارش جامعي از سفر فرستاده بود م. در آنجا دانستم آه صفيّه -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همسر شيخ در بصره -گزارشي همانند من برايشان فرستاده اس ت. همچنين دريافتم آه وزارت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هر سفر افرادي را به مراقبت از من گماشته است ، آنان نيز گزارشهاي رضايت بخشي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مورد من فرستاده بودند آه گزارشهاي مرا تأييد 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فرصت ملاقاتي را با شخص وزير برايم گرفت و هنگامي آه او را در دفترش ديدم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خوش آمد گرمي گفت آه با خوش آمد سفر قبل (هنگام بازگشت از استانبو ل) تفاوت داشت 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وانمود آرد آه جايگاه مخصوصي در قلب او يافته ام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وزير از به چنگ آورد محمد بسيار شادمان بود و گفت او گمشده وزارت است و پيوسته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مي گفت : با او هر نوع پيمان ببند؛ او افزود اگر همه رنج هايت جز شيخ دستاوردي نداشت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باز هم ارزشمند بود. هنگامي آه در مورد سرنوشت او اظهار نگراني آردم وزير گف ت: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اطمينان داشته باش آه شيخ همچنان همان آرا و انديشه ها را دارد. وزير گفت : آارآنان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در اصفهان او را ديده و گفته اند آه شيخ به همان منش اس ت. با خود گفت م: چگونه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اسرارش را بر آنها باز نموده اس ت؛ امّا هيبت وزير مانع شد اين نكته را از او سؤال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آنم . هنگامي آه با شيخ ديدار آردم دانستم آه فردي به نام عبدالكريم در اصفهان با او تماس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گرفته و گفته آه برادر شيخ محمد من است و جزئيّات اسرار او را از قول من برايش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بازگو آرده و از اين راه توانسته در دل او نفوذ پيدا آند. محمد عبدالوهاب گفت : آه صفيّه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بوده و شيخ بهترين ساعت هاي زندگيش را با او گذرانده اس ت. عبدالكريم نام ساختگي يكي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مسيحيان جلفا در اطراف شيراز و مزدور وزارت بوده است . دستاورد چيرگي ما چهار تن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محمد عبدالوهاب آن بود آه او به بهترين روش ممكن براي آينده آماده 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آنكه اين مسايل را در حضور دبيرآل و دو نفر ديگر آه از پي ش، آنها را نمي شناختم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وزير گفت م، او گفت : تو سزاوار دريافت بالاترين نشان هاي وزارتي و بين مزدوران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ويژه وزارت در مرتبه نخست قرار داري. سپس افزود دبيرآل رموزي را به تو مي آموزد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انجام وظيفه ات مفيد خواهد بود. آن گاه به من اجازه دادند آه ده روز را در ميان خانواده 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بگذرانم . با شادماني از وزارت خارج شدم . بهترين روزهايم را با فرزند آوچكم گذراندم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شبيه من بود، برخي واژه ها را مي گفت و راه مي رفت چنان آه گويي پاره اي از جان من 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زمين راه مي رود. شاديم ، اندازه اي نداشت . از عشق گويي روحم پرواز مي آرد. از خانواده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وطن برترين بهره ها را بردم . عمّه آهن سالم را ديدم آه همواره به من لطف و مهرباني داشت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اين ديداري بسيار نيكو و لازم بود زيرا زماني آه من در سوّمين سفر بودم او از دنيا رف ت.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درگذشت او براي من بسيار دردنا ك، اندوه بار و غم انگيز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ده روز به سرعتِ يك ساعت گذشت ، آري روزهاي خوش چون ساعتي مي گذرد و روزهاي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سخت به قرني مي ماند. به ياد مي آورم روزهايي را آه در نجف و عراق بيمار بود م، يك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روزش چون سالي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تلخي آن روزها هنوز در آامم هس ت. آن طوري آه همه روزهاي خوشم آن اندازه شادماني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برايم نداشته ، آه با تلخي روزهاي سخت برابري آند.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وزارت بازگشتم تا در مورد آينده دستور بگير م. دبيرآل با چهره اي گشود ه، لبي خندان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برخوردي نيكو به من خوش آمد گفت و دستم را به گرمي فشرد، به گونه اي آه نشانه همه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نوع برادري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گفت : شخص وزير و آميسيون ويژه مستعمرات به من گفته اند آه دو راز مهم را براي تو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بازگويم تا در آينده از آن بهره جوي ي؛ به اين دو راز تنها اندآي از افراد مورد اعتماد آگاهي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سپس دستم را گرفت و به يكي از اتاق هاي وزارت برد آه در آن جا چيزِ شگفتي ديد م. 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نفر دور ميزي بودند؛ يكي از آن ها در جامه سلطان عثماني آه به ترآي و انگليسي سخن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گفت ؛ دومي جامه شيخ الاسلام استانبول را به تن آرده بود؛ سومي مانند شاه فارس بود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چهارمي مانند يك عالم درباري شيع ه؛ پنجمي چون يك مرجع تقليد شيعه در نج ف. اين سه تن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دو زبان فارسي و انگليسي سخن مي گفتند. هر يك از اين ها نويسنده اي با خود داشتند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چه مي گفتند او مي نگاشت . اطّلاعاتي آه مزدوران در مورد آن پنج نفر در استانبو ل، فارس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نجف جمع آوري مي آردند به دست اين پنج نفر مي رسيد.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گفت : اين پنج نفر در نقش آن اصلي ها هستند. اين ها را ساخته ايم تا چگونگي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انديشه هاي آنان را دريابي م. همه اطّلاعات گردآوري شده از استانبول ، فارس و نجف را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اختيار اين ها مي گذاريم . اينان خود را به جاي آن اصلي ها فرض مي آنند و به پرسش هاي ما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پاسخ مي دهند. نتيجه انديشه هاي اين افراد ٧٠ درصد با افكار اصلي ها يكسان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گفت : تو مي تواني آزمايش آن ي؛ با عالم نجف صحبت آ ن! من برخي مسايل را آه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مرجع تقليد در نجف پرسيده بودم از اين بدلي سؤال آرد م. گفتم : آقا! آيا جايز است ما شيعيان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حكومت سنّي متعصّب بجنگي م؟ بدلي اندآي انديشيد و گف ت: به اين دليل آه سنّي هستند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جنگ با آنها جايز نيست ؛ زيرا مسلمانان برادرند. امّا از اين جهت آه آنان امّت را آزار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شكنجه مي آنند جنگ با آنها جايز است و اين از بابت امر به معروف و نهي از منكر است تا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دست از آزار ما بكشند، و چون دست آشيدند به حال خود رهايشان مي آنيم . گفتم آقا! نظر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شما در مورد نجاست يهود و نصارا چيس ت؟ آيا آنان نجس هستند يا ن ه؟ بدل گفت : بله آنها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نجسند؛ بايد از آنها دوري آرد. گفتم چرا؟ گف ت: اين از بابت مقابله به مثل اس ت؛ آنها ما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آافر مي دانند؛ پيامبر ما را تكذيب مي آنند ما هم به همان روش با آنان برخورد مي آنيم . گفتم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آقا! مگر پاآيزگي از ايمان نيس ت؛ پس چرا صحن شري ف، خيابان ها، آوچه ها و حتّي مدارس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علميّه اين گونه آلوده است . گفت بي ترديد پاآيزگي از ايمان اس ت، امّا چه آنيم آه آب آم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حكومت ارزشي به پاآيزگي نمي دهد.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پاسخ هاي بدل به شگفت آمدم زيرا همچون جواب هاي مرجع در نجف بود بدون هيچ آم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پاسخ پرسش سوم ، « حكومت ارزشي به پاآيزگي نمي دهد » آاستي امّا اين جمله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جواب از خود او بود و من به ياد نمي آورم آه اصلي اين را گفته باشد. از همساني پاسخ 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 شگفت زده شد م. در نجف آه اين سؤال ها را از مرجع پرسيد م، بي آم وآاست همين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پاسخ ها را دريافت آرد م. بدل نيز چون مرجع نجف به فارسي سخن مي گفت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به من گفت : اگر با چهار نفر اصلي ديگر نيز برخورد داشته اي و با آنها سخن گفته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بدلي ها بپرس تا بداني چگونه اين بدلي ها مثل آن اصلي ها هستند. گفتم : من مي دانم شيخ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الاسلام چگونه مي انديشد زيرا استادم شيخ احمد افندم از او بسيار برايم سخن گفته اس ت.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گفت : پس با اين بدلي هم سخن بگو!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نزد بدلي رفتم و به او گفت م: افندم ! آيا پيروي از خليفه واجب اس ت؟ گفت : آري ؛ همچون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اطاعت از خدا و پيامبر ش. گفتم : افندم ! به چه دليل ؟ گفت : آيا اين گفته خداي تعالي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1) گفتم : افندم اگر خليفه همان ) ؟« از خدا، پيامبر و صاحبان امرتان اطاعت آنيد » : نشنيده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صاحب امر باشد، چگونه خداي به ما دستور مي دهد از يزيد اطاعت آنيم او آه مدينه منوّره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بر لشكريانش مباح آرد و حسين نواده رسول خدا را آش ت. چگونه به ما دستور مي دهد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وليد اطاعت آنيم آه شراب مي خورد. بدل گفت : فرزندم ! يزيد از سوي خدا اميرمؤمنان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بود؛ در آشتن حسين اشتباه آرد و پس از آن توبه نمود. آارش در مورد مدينه منوّره هم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درست بود زيرا آن مردم شورش و سرآشي آرده و از فرمان سرپيچي آرده بودند. امّا وليد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شراب را در آب مي ريخت و مي نوشيد و آن مستي آور نبود و اشكالي هم نداشت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همين سؤال را از شيخ احمد افندم پرسيده بود م؛ پاس خهاي او با اندآي تفاوت ، همين ها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اين سخنان به دبيرآل گفتم: فايده اين شبيه سازي چيس ت؟ گفت : ما با چگونگي تفكر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پادشاهان و عالمان مسلمان سنّي و شيعه آشنا مي شويم و راه آارهاي لازم را براي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عكس العمل آنها در مسايل سياسي و ديني مي يابي م. براي نمونه اگر بداني دشمنت از شرق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آيد سربازانت را به آن سو گسيل مي آني و راهش را مي بند ي؛ امّا اگر نداني از آجا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آيد، ناگزيري سپاهيانت را در همه سو پراآنده آن ي؛ اگر دريافتي آه مسلمان چگونه 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مذهب و دينش دليل مي آورد مي تواني پاسخ هاي آماده اي در ردّ آن ارائه آني و اين جواب 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خلل افكندن در باورهاي مسلمانان آافي خواهد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دبيرآل يك آتاب پر برگ هزار صفحه اي به من داد آه نتايج بررسي انديشه هاي آن پنج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نفر اصلي و اين پنج نفر بدلي در امور نظام ي، اقتصاد ي، فرهنگي و ديني در آن آمده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را با خود به خانه بردم و در مدّت سه هفته مرخّصي همه آن را مطالعه آرد م. او به من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دستور داد آه پس از مطالع ه، آتاب را بازگردان م. در هنگام خواندن آتاب از بحث هاي دقيق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شگفت زده شد م. مطالب آتاب بر مبناي دانسته هاي من بيش از هفتاد درصد با واقعيّت 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همخواني داشت . اگر چه دبيرآل پيش از آن به من گفته بود پاسخ ها به ميزان هفتاد درصد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درست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توانايي حكومتم اميدوارتر شدم و براساس پيش بيني آتاب باور آردم آه امپراطوري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عثماني در آمتر از يك قرن ديگر به پايان عمر خود خواهد رسيد. دبيرآل گفت : براي همه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آشورهاي زيرسلطه و ساير آشورهايي آه حكومت ما در آينده قصد استعمار آنها را دارد،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آساني در اتاق هاي ديگر هستند آه نقش اصلي ها را بازي مي آنند.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دبيرآل گفتم : اين بدلي ها چگونه اين ژرف بيني و توانايي را به دست آورده اند؟ او گفت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مزدوران ما همواره اطّلاعات آافي را از همه آشورها براي ما مي فرستند، و اين بدلي ها هم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آارشناسان اين مناطق هستند. طبيعي است آه تو هم اگر اطّلاعات آافي و ويژه اي را آه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اختيار فردي است داشته باشي مي تواني چون او بينديشي و نتيج هگيري آني و در اين صورت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نسخه اي همانند اصل خواهي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گفت : اين نخستين رازي است آه به فرمان وزير براي تو باز گفت م. راز دوم را هم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 ماه بعد هنگامي آه مطالعه آن آتاب را به پايان بردي به تو خواهم گفت . منظورش همان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هزار صفحه اي 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را با دقّت و توجّه آافي صفحه به صفحه خواند م. افق هاي تازه اي در مورد اوضاع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مسلمانان به روي من گشوده شد. چگونگي انديشه هاي آنان را دريافتم و دليل عقب ماندگيشان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نيز فهميدم. به نقطه ضعف هايشان پي بردم و دانستم آه نقطه هاي قوّت آنها آدام است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چگونه بايد آن نقطه قوّت ها را ويران آنيم و به نقطه ضعف تبديل نماييم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 از نقطه ضعف هاي آنان عبارتند از: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اختلاف ميان شيعيان و اهل سنّ ت؛ اختلاف بين حكومت ها و مرد م؛ اختلاف ميان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 تهاي ترك و فارس ؛ اختلاف ميان عشاير و اختلاف بين عالمان و حكومت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ناداني و بي سوادي آه به جز اندآي همه مسلمانان را فرا گرفته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خمودي جان ها، نبودن شناخت و آگاهي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رها آردن آلّي دنيا و سوق دادن همه تلاش ها به سوي آخرت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ديكتاتوري حاآمان و استبداد فراگير.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ناامني راه ها و قطع رفت وآمد جز اندآي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٧ آشفتگي اوضاع بهداشت عمومي به گونه اي آه طاعون و وبا مدام بر آنان هجوم مي آورد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هر بار ده ها هزار را طعمه خود مي ساخت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٨ ويراني آشورها، دشت ها، بسته شدن رودها و آمي آشتزارها.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٩ از هم پاشيدگي در همه امور چنانكه هيچ نظا م، قانون و مقرراتي وجود ندارد؛ اگر 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بسيار به قرآن افتخار مي آنند امّا به دستورات آن عمل نمي نمايند.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١٠ پاشيدگي ويران آننده اقتصادي به گونه اي آه فقر همه جا را فرا گرفته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 نداشتن ارتش منظم و سلاح آافي و در نتيجه نابساماني ناشي از آن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١٢ آوچك شمردن زنان و پايمال آردن حقوق آنها.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١٣ آلودگي بازارها، خيابان ها، همه چيز و همه جا.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آتاب پس از بيان هر نقطه ضعف يادآوري مي شود آه مقررات اسلام عكس آن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بايد مسلمانان را در ناداني نگاه داشت تا به حقيقت دينشان باز نگردند. در آتاب آمده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اسلام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همگي » : ١ به اتحاد، دوستي و آنارگذاشتن اختلافات فرمانشان مي دهد؛ در قرآن آمده است 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( به ريسمان الهي چنگ زنيد( 2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آموختن دانش بر هر مرد و » : ٢ به آنها دستور مي دهد آه دانش بياموزند؛ در حديث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زن مسلمان واجب است ( 3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در زمين گردش آنيد( 4 » : ٣ دستور مي دهد آه آگاه باشند؛ قرآن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 از آنها مي گويند پروردگارا » : ٤ آنها را به دنياخواهي فرمان مي دهد؛ قرآن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دنيا و آخرت به ما خوبي عطا آن ( 5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در امورشان مشورت آنيد( 6 » : ٥ آنها را به مشورت فرا مي خواند؛ در قرآن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پستي و بلندي هاي زمين گام » : ٦ آنها را به ترميم راه ها دستور مي دهد؛ در قرآن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برداريد( 7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دانش ها چهار گونه اند: » : ٧ آنها را به حفظ بهداشت و سلامتي فرا مي خواند؛ در حديثي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فقه براي نگهداري اديا ن، پزشكي براي نگهداري بدن ها، نحو براي نگهداري زبان و نجوم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براي نگهداري زمان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همه آن چه را در زمين است براي » : ٨ آنان را به آباداني مي خواند؛ در قرآن آمده است 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شما آفريد( 8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از هر چيزي به اندازه رويانديم » : ٩ آنها را به ترتيب دستور مي دهد؛ در قرآن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سفارش مي آنم شما را ب ه... ونظم در آارهايتان » : 9) و در حديث است آه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آه معاش ندارد » : ١٠ دستور مي دهد آه اقتصادِ تواناي ي، داشته باشند؛ در حديث است 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معاد هم ندارد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چه » : ١١ آنان را به داشتن لشكريان قوي و سلا ح، امر مي نمايد؛ در قرآن آمده است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مي توانيد براي مبارزه با ايشان نيرو آماده آنيد( 10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زنا ن، همانند وظايفي آه » : ١٢ آنان را به حفظ حرمت زنان مي خواند؛ در قرآن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بر دوش آنهاس ت، حقوق شايسته اي قرار داده شده است ( 11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پاآيزگي از نشانه هاي ايمان » : ١٣ آنان را به پاآيزگي فرا مي خواند؛ در حديث است 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.» ( است ( 12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نقطه هاي قوّت آنان آه در آتاب آمده و دستور به از ميان بردن آنها داده شده است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١ قوميّت ها، سرزمين ها، زبان ها، رنگ ها و گذشته آشورها براي آنها اهميّتي ندارد.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ربا، احتكار، زنا، شراب و گوشت خوك براي آنان حرام شده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بسيار با عالمانشان دلبستگي دارند.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بسياري از اهل تسنّن خليفه را گرامي مي دارند و او را مانند پيامبرشان مي دانند و بر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باورند آه پيروي از او همچون پيروي از خدا و پيامبر واجب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جهاد را واجب مي دانند.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شيعيا ن، غير مسلمان را داراي هر باوري آه باشد نجس مي دانند.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٧ بر اين باورند آه اسلام سربلند است و والاتر از آن چيزي نيست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٨ شيعيان آليساسازي را در آشورهاي اسلامي حرام مي دانند.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٩ بيشتر مسلمانان بر اين باورند آه يهوديان و مسيحيان بايد ازجزيرة العرب بيرون رانده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شوند.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١٠ به عبادت هايي همچون نماز، روزه و حج بسيار اهميّت مي دهند.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 شيعيان خمس دادن به عالمانشان را واجب مي دانند.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١٢ به باورهاي اسلامي بسيار دل بسته 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١٣ فرزندانشان را به دقّت و با روش پدران و نياآانشان تربيت مي آنند، چنان آه جدا آردن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فرزندان از پدران ممكن نيست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١٤ زنانشان در حجاب سختي هستند آه فساد به آنها راه نمي يابد.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١٥ هر روز بارها براي نماز جماعت گرد هم مي آيند.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١٦ براي پيامبر، خانواده اش و نيكان مقبره هايي دارند آه محل گرد آمدن و رهسپار شدن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١٧ در ميان آنان بسيار آسانند آه وابسته به پيامبرند فرزندان اويند يادآور پيامبرند و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در برابر ديده ها زنده نگاه مي دارند.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١٨ شيعيان حسينيّه هايي دارند آه در زمان هاي خاصّي در آنها جمع مي شوند و سخنران ي،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ايمان را در وجودشان قوّت مي بخشد و آنها را به آارهاي نيك تشويق مي آند.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١٩ امر به معروف و نهي از منكر برايشان واجب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٢٠ ازدوا ج، زيادي فرزندان و تعداد همسران برايشان مستحب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٢١ به باور آنان هر آس انساني را مسلمان آند برايش بهتر از آن است آه همه دنيا را داشته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آه سنّت حسنه اي بگذارد، پاداش آن و پاداش هر آه را بدان عمل آند » ٢٢ به عقيده 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( خواهد گرفت ( 13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٢٣ آنان به قرآن و حديث بسيار ارزش مي نهند و پاداش پيروي از آن را بهشت مي دانند.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آتاب همچنين به افزودن نقاط ضعف و از ميان بردن عوامل قوّ ت، سفارش مي نمايد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دليل هاي آافي را هم براي اين آار آورده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آتاب در بخش افزودن نقطه هاي ضعف مي گويد: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اختلاف ها را مي توان با افزايش بدبيني ميان گروه هاي درگير و نيز انتشار آتاب هايي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يا آن گروه بد مي گويد، انبوه آرد. پول آافي هم بايد براي تباهي و پراآندگي خرج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ناداني را مي توان با جلوگيري از گشايش مدارس و انتشار آتاب ها ترويج داد.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آتش زدن آتاب ها، تشويق مردم به اين آه فرزندانشان را به مدارس ديني نفرستند با اتهام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زدن به عالمان ديني همه مي توانند به اين هدف آمك آنند.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و ٤ آنها را مي توان در يك حالت ناآگاهي نگاه 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اين آار بايد از بهشت بسيار گفت ؛ آنان را نسبت به زندگي دنيا بي مسؤليّت نشان دهيم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حلقه هاي صوفيّه را گسترش داد؛ آتاب هايي را آه به زهد فرا مي خواند ترويج نمود؛ همچون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احياءالعلوم غزال ي، منظومه هاي مثنوي و آتاب هاي ابن عربي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ناميدن آنها نيرومندتر آرد. « سايه خدا در زمي ن » ٥ ديكتاتوري حكومت ها را مي توان با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تبليغ آرد آه ابوبكر، عمر، عثما ن، بني اميّ ه، بني عباس و علي همه با زور و شمشير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رسيدند و حكومت فردي داشتند. ابوبكر با شمشير عمر و با تهديد او به حكومت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رسيد و خانه هاي آساني همچون فاطمه دختر محمّد صلي الله عليه و آله و سلم آه سر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فرمان ننهادند به آتش آشيده شد. عمر به وصيّت ابوبكر خليفه شد؛ خلافت عثمان به حكم عمر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بود. علي را انقلابي ها به حكومت برگزيدند؛ معاويه با نيروي شمشير حاآم شد و بني اميه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را از او به ارث بردند. سفاح خلافت را با شمشير به چنگ آورد و بني عباس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را به ميراث از او گرفتند. اين همه نشان مي دهد آه حكومت در اسلام استبدادي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مي توان راه ها را همين طور ناامن نگاه 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ها را از مجازات دزدان بازداشت و دزدان را تقويت نمود؛ به آنها سلاح داد و 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به دزدي و بر هم زدن نظم تشويق نمود.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٧ با تلقين باورها به قضا و قدر در ميان آنها، مي توان بر نابساماني بهداشتي آنها افزود.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گفت : آه اين همه از خداست و درما ن، هيچ سودي ندارد. مگرخدا در قرآن از زبان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به من غذا و آب مي دهد و اگر بيمار شوم او مرا » : حضرت ابراهي م عليه السلام نمي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 او مرا مي ميراند و آن گاه او مرا زنده ام مي آند » : و مگر نمي گويد .» ( شفايم مي هد( 14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15 ) بنابراين شفا به دست خداس ت؛ مرگ به دست خداست و بدون درخواست او هيچ راهي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شفا نيست و نه گريزي از مر گ آه قضا و قدر از اوست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٨ چنان آه در بخش هاي ٣ و ٤ گفته شد مي توان اين ويراني و نابساماني را همچنان نگاه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٩ هرج و مرج را مي توان حفظ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اين انديشه را گسترش داد آه اسلام يك دين عبادي اس ت؛ سازماندهي ندارد محمّد صلي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الله عليه و آله و سلم و جانشينانش هيچ يك وزير، نظا م، اداره و قانون نداشتند( 16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١٠ در هم ريختگي اقتصادي ، نتيجه طبيعي آشفتگي هاي از پيش گفته است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آتش زدن فراورده هاي آشاورزي ، غرق آردن آشتي هاي بازرگان ي، به آتش آشيدن بازارها،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شكستن سدها آه آب در شهرها و آشتزارها مي افكند و ريختن سم در آب هاي آشاميدني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هم ريختگي را مي افزايد.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 حاآمان را مي توان به فساد، شراب خوار ي، قمار و ريخت و پاش دارايي ها در امور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شخصي تشويق آرد تا چيزي براي سلاح و مخارج ارتش باقي نماند.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مردان » ١٢ مي توان شايع آرد آه اسلام زن را تحقير مي آند مگر در قرآن نيامده است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زن همه شراست » و مگر در سنّت نيست آه » ( سرپرست زنانند( 17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١٣ آلودگي و ناپاآي به طور طبيعي پيامد آم آبي اس ت؛ بايد با هر نيرنگي از افزايش آب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جلوگيري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سفارش هاي آتاب براي از ميان بردن نقطه هاي قوّ ت. آتاب به موارد زير سفارش مي آند: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زنده آردن فريادهاي قومي ، سرزميني ، زباني ، نژادي و مانند اين ها درميان مسلمان ها.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چنان آه بايد به مسلمانان سفارش آرد آه به تمدن گذشته آشورهاي خود و قهرمانان پيش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اسلام توجّه آنند: همچون زنده آردن فرعون ها در مصر، دوگانه پرستي در ايرا ن، تمدن بابلي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درعراق و ديگر مواردي آه در آتاب به شرح آمده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پراآندن چهار چيز ضروري اس ت: شراب ، قمار، زنا، و گوشت خوك آشكارا يا نهاني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به همكاري با يهوديا ن، مسيحيا ن، مجوس و صابئيان ( 18 ) آه در سرزمين هاي اسلامي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زندگي مي آنند، فرا مي خواند تا اين امور زنده نگه داشته شود؛ از وزارت مستعمرات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خواهد تا از خزانه خود براي آارمنداني آه اين امور را مي پراآنند، حقوق مشخص نمايد.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آه توانست اين امور را گسترده و همه گير آند به او جايزه دهد و تشويق نمايد. آتاب ،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نمايندگان دولت بريتانيا مي خواهد آه آشكار يا پنهان از اين امور پشتيباني آنند و هر اندازه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پول آه لازم است هزينه نمايند تا از مجازات عاملان نشر اين آارها جلوگيري شود. آتاب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همچنين سفارش مي آند از ربا به شكل ترويج شود؛ اينكار افزون بر آنكه اقتصاد ملّي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ويران مي آند، مسلمانان را در شكستن قوانين قرآن جرأت مي بخشد. هر آه يك قانون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بشكند، شكستن ديگر قانون ها نيز برايش آسان مي شود. آتاب توصيه مي آند آه به مسلمانان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ربا را دو » : گفته شود تنها رباي مضاع ف، بر مسلمانان حرام است زيرا قرآن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همه گونه هاي ربا حرام نيست . » ( چندان و افزوده نخوريد( 19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٣و ٤ پيوستگي مردم با عالمان ديني را بايد آاست و برخي از مزدوران را جامه عالمان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پوشاند.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اينان همه گونه آار بد انجام دهند تا مردم به هر عالم ديني مشكوك شوند و نتوانند دريابند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اين عالم است يا مزدور. گسيل اين مزدوران به (الازهر، استانبول ، نجف و آربلا) بسيار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مناسب است . يكي از راه هاي آاهش دل بستگي مردم به عالمان ديني گشايش مدارسي است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مزدوران وزارت در آن آودآان را به گونه اي بپرورند آه عالمان و خليفه را دوست نداشته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باشند. بدي هاي خليفه وخوش گذراني هاي او را بازگويند؛ به آنها بياموزند آه خليفه اموال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را در راه فساد و هوسراني خرج مي آند، و او به هيچ روي همچون پيامبر نيست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ترديد برانگيختن در امر جهاد و شناساندن آن به عنوان مسئله اي آه مربوط به زمان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خاصي بوده و مدّت آن سپري شده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بايد انديشه نجس بودن آافران را از جان هاي شيعيان بيرون راند وگفت آه قرآن مي گويد.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وديگر اينكه يك » ( غذاي شما براي آنان حلال است و غذاي آنان براي شما حلال ( 20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همسر پيامبر يهودي بوده است : صفيه ، و همسرديگرش مسيحي بود ه: ماريه ، و نمي توان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همسران پيامبر را نجس دانست ( 21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٧ مسلمانان بايد باور آنند آه منظور پيامبر از اسلا م، همه اديان است چه نصرانيّت باشد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 يهوديّت و مقصود تنها پيروان محمّد صلي الله عليه و آله و سلم نيست زيراقرآن همه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دين داران را مسلمان مي خواند.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ابراهيم واسماعيل مي گويند: » ( مرا مسلمان بميران ( 22 » : در قرآن يوسف پيامبر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يعقوب » ( پروردگارا! ما را مسلمان نما و از فرزندان ما نيز امّت مسلماني بيافرين ( 23 »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( جزبه دين اسلام نميريد( 24 » : پيامبر به فرزندانش مي گويد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٨ پيامبر و جانشينانش آليساها را خراب نكردند و به آنها حرمت نهادند؛ چرا اين ها آليساها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تحريم مي آنند.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خداوند (شر) برخي از مردم را با برخي ديگر نمي زدود، » : در قرآن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صومعه ها از آن مسيحيا ن، آليساها » ( صومعه ها، آليساها و عبادت گاه ها ويران مي شد( 25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يهوديان و عبادت گاه ها از آن مجوسان اس ت. اسلام به مراآز ستايش خدا حرمت مي نهد 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آه آنها را ويران آند و يا مردم را از آنها باز 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 » ونيز اين آه » ( يهوديان را از جزيرة العرب بيرون رانيد( 26 » ٩ بايد در اين خبر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ترديد افكند. » ( دين در جزيرة العرب گرد هم نمي آيند( 27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زيرا اگر اين روايات درست بود، پيامبر همسران يهودي ومسيحي نداش ت؛ طلحه صحابي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همسر يهودي نداشت و پيامبر با نصرانيان نجران مذاآره نمي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١٠ بايد مسلمانان را از عبادت بازداشت و در سودمند بودن آن ترديد افكند با اين دست آويز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خدا از اطاعت انسان ها بي نياز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به سختي از حج جلوگيري آرد و از هر گردهمايي مسلمانان چون نمازِ جماعت و حاضر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شدن در مجلس هاي حسين ، ودسته هاي عزاداري ؛ چنان آه بايد آنها را به سختي از ساختن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مساجد، زيارتگاه ها، آعب ه، حسينيّه ها و مدارس بازداشت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 بايد در خمس ترديد افكند و آن را تنها براي غنيمت هاي به دست آمده جنگ با آفّار واجب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دانست و نه منافع آسب و آار.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گذشته از آن خمس را بايد به پيامبر وامام پرداخت و نه عال م؛ ديگر اينكه عالمان با پول 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خانه ، قصر، چهارپا و باغ مي خرند، بنابراين خمس دادن به آنها شرعي نيست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١٢ اسلام را بايد دين عقب ماندگي و هرج و مرج برشماري م؛ در عقايد مردم ترديد ايجاد آنيم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پيوند مسلمانان را با اسلام سست آني م. واپس ماندگي و ناآرامي و دزدي در آشورهاي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اسلامي را بايد به اسلام نسبت دهيم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١٣ بايد پدران را از پسران جدا آنيم تا فرزندان به پرورش پدران گردن ننهند و تربيت 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دست ما بيفتد و ما آنان را از عقيد ه، تربيت ديني وپيوستگي با عالمان دور آنيم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١٤ بايد زنان را تشويق آنيم آه عبا (چادر) از سر بيفكنند زيرا حجاب را خليفگان بني عباس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رايج آردند و اين يك عادت اسلامي نيست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همين جهت ، مردم زنان پيامبر را مي ديدند و زن در همه امور وارد بود؛ ( 28 ) آن گاه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زن عبا از سر افكند، جوانان را تشويق آنيم آه به سوي آنان بروند تا فساد در ميانشان افتد.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ابتدا بايد زنان غيرمسلمان عبا (چادر) از سر بردارند تا زنان مسلمان نيز سر در پي 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نهند.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١٥ نمازهاي جماعت را بايد با نسبت دادن فسق به امام جماعت وآشكار آردن بدي هاي او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نيز دشمني انداختن با شيوه هاي گوناگون درميان امام و پيروانش برافكند.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١٦ امّا زيارتگاه ها را بايد به بهانه اين آه اين ها در زمان پيامبر نبوده و بدعت اس ت، ويران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 و مردم را از رفتن به اين گونه مكان ها بازداشت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در اين آه زيارتگاه هاي موجود واقعاً از آن پيامبر، اماما ن، و يا صالحان باشد ترديد ايجاد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آرد. پيامبر در آنار قبر مادرش به خاك سپرده شده و ابوبكر در بقيع دفن شده و قبر عثمان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مشخص نيست ؛ علي در بصره مدفون گرديد و نجف محل قبر مغيره بن شعبه است ، سر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حسين در حنانه دفن شد و مزار خودش معلوم نيس ت؛ در آاظمين قبر دو نفر از خليفگان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نه مزار آاظم و جواد از خانواده پيامبر؛ در طوس قبر هارون است و نه رضا از اهل بي ت؛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سامرا قبرهاي بني عباس است نه هادي و عسكري و (سرداب ) مهدي از اهل بي ت؛ بقيع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بايد با خاك يكسان آرد ( 29 ) ، چنانكه بايد گنبدها وضريح هاي موجود در همه آشورهاي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اسلامي را از ميان برد.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١٧ در نسبت خانواده پيامبر به او بايد ترديد افكند.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افرادي آه سيّد نيستند عمّامه سياه و سبز بر سر بگذارند، تا مردم نتوانند آنها را تشخيص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دهند و به خانواده پيامبر بدبين شوند و درنسبت سادات با پيامبر ترديد نمايند. چنانكه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ضروري است عمّامه ها از سر عالمان دين و سادات برداشته شود تا هم نسبت خاندان پيامبر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ميان برود و هم عالمان ديني در ميان مردم حرمت نداشته باشند.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١٨ حسينيّه ها را بايد با اين دست آويز آه بدعت هستند و در زمان پيامبر و جانشينانش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نبوده اند، مورد ترديد قرار داد و ويران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چنان آه مردم را بايد به هر حيله از رفتن به اين مكان ها بازداش ت؛ سخنرانان را آاهش داد؛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ماليّات هاي ويژه اي بر سخنراني بست آه خود سخنران و صاحبان حسينيّه آن را بپردازند.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١٩ بايد پيام بي بندوباري را در جان هاي مسلمانان دميد.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هر آس آه آاري بخواهد بكند؛ نه امر به معروف واجب است و نه نهي از منكر، نه آموزش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آسي را در گور » و « عيسي به دين خود، موسي به دين خود » : احكام ؛ بايد به آنها گف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امر و نهي به عهده دولت است نه مردم . « ديگري نمي گذارند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٢٠ آاهش جمعيّت لازم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 نبايد بيش از يك همسر بگيرد؛ بايد در راه ازدواج محدوديّت هايي پديد آورد؛ عرب نبايد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فارس ازدواج آند؛ ترك نيز نبايد با عرب ازدواج نمايد.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٢١ بايد از دعوت و هدايت به اسلام و گسترش آن جلوگيري آرد.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» بايد اين انديشه را گسترش داد آه اسلام يك دين قومي است و در قرآن هم گفته شده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( قرآن يادآوري براي تو و قوم تو است ( 30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٢٢ سنّت هاي نيكو بايد محدود گردند و اين آارها به دولت سپرده شوند.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هيچ آس حق نداشته باشد، مسجد، مدرسه و يا مكاني براي آودآان بي سرپرست بسازد؛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همين طور ديگر سنّت هاي خوب و صدقه هاي هميشگي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( ٢٣ بايد با اين دست آويز آه قرآن آم و زياد شده اس ت، در آن ترديد افكند( 31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قرآن هاي ساختگي آه آاستي ها و افزودني هايي داشته باشند، توزيع نمود. بايد آياتي آه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از يهود و يا نصارا بدگويي شده برداشته شوند؛ آيات جهاد و امر به معروف حذف شوند؛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قرآن به زبان هاي فارس ي، ترآي و هندي برگردانده شود. در آشورهاي غيرعرب از قرائت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قرآن به زبان عربي نهي گردد. چنانكه بايد اذا ن، نماز و دعا به زبان عربي در آشورهاي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غير عرب ممنوع شوند. دراحاديث نيز مي بايست ترديد افكند و آن چه در مورد قرآن توصيه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 مانند تحريف ، ترجمه و بدگويي ، در مورد روايات نيز بايد عمل شود.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بهترين برنامه آار « چگونه اسلام را درهم آوبي م » : نوشته هاي آتاب بسيار نيكو بود؛ نام 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براي آيند ه. هنگامي آه آتاب را باز پس دادم و شگفتي بسيار خود را به دبيرآل باز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نمودم ، گفت : بدان آه تو در اين ميدان تنها نيست ي؛ سربازان پاآي هستند آه چون تو آار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آنند. وزارت تاآنون پنج هزار نفر را براي اين آار به خدمت گرفته اس ت. وزارت اآنون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انديشه است آه اين افراد را به ده هزار تن برساند و روزي آه اين آار انجام شود،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مسلمانان چيره خواهيم شد و خواهيم توانست اسلام و آشورهاي اسلامي را در هم آوبيم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سپس افزود: به تو مژده مي ده م، وزارت زماني آوتاه نياز دارد تا اين برنامه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تكميل آند. اگر ما هم آن زمان را نبيني م، فرزندان ما با چشمان خويش آن را خواهند ديد؛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ديگران آاشتند و ما خوردي م؛ ما بكاريم و ديگران » : ضرب المثل چه خوب مي گويد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بتواند اسلام را درهم بكوبد و بر آشورهاي اسلامي چيره « ملكه درياها » اگر اين .« بخورند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شود، جهان مسيحيّت پس از ١٢ قرن جنگ و تجاوز مسلمانان ، نفس راحتي خواهد آشيد.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گفت : جنگ هاي صليبي بي فايده بود؛ مغول ها هم نتوانستند ريشه اسلام را برافكنند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زيرا آاري بدون برنامه ريزي انجام دادند: عمليّات نظامي آه ظاهري تجاوزآارانه داش ت؛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همين دليل آنان به سرعت ناتوان شدند. امّا اآنون انديشه رهبران حكومت بزرگ ما اين است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آه با يك برنامه ريزي حساب شده و بردباري بي پايا ن، اسلام را از درون ويران آنند. البتّه ما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يك ضربه نظامي آوبنده هم نياز داري م، امّا اين ضربه آخرين اقدام اس ت. پيش از آن بايد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آشورهاي اسلامي را تضعيف آنيم و از هر سو به اسلام ضربه بزنيم، به گونه اي آه آنان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نتوانند نيروهايشان را گرد آورند و به جنگ بپردازند.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آن گاه افزود: بزرگان مسيحي در استانبو ل، بسيار زيرك و باهوشند؛ زيرا همين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برنامه ها را اجرا مي آنند؛ در درون مسلمانان آشوب آرده اند؛ مدرسه هايي براي پرورش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آودآا نشان گشوده اند و آلسياهايي بنا آرده اند. شراب ، قمار و فساد را ميان آنها رايج آرده اند؛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جوان هايشان نسبت به دين ترديد ايجاد آرده اند؛ حكومت هايشان را به جان هم انداخته اند؛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جاهاي مختلف فتنه ها را ميان شان شعله ور آرده اند؛ خانه هاي بزرگان آنها را از زيبارويان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مسيحي آآنده اند تا بزرگي شان از ميان برود، دل بستگي آنها نسبت به دين شان آم شود و وحدت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همدلي شان آاستي يابد؛ آن گاه بزرگان مسيحي به يك باره نيروهاي نظامي سهمگين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برانگيزند تا ريشه اسلام را از اين آشورها برآنند.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ششم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سوره نساء آيه «... 1)يَا اَيُّهَا الَّذِين آمَنُوا اَطِيعُوا اللّه وَ اَطِيعُوا الرَّسُول وَ اُولُوا الاَمْرِ مِنْكُم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.٥٩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آل عمران آيه ١٠٣ «... 2)وَ اعْتَصِمُوا بِحَبْل اللّه جَمِيعَاً وَ لاَ تَفَرَّقُوا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طَلَب الْعِلْم فَرِيضَة عَلي آُل مُسْلِم وَ مُسْلِمَة . » : 3) قال النّب ي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نحل آيه ٣٦ «... 4)فَسِيرُوا فِي الاَرْض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5) و منهم من يقول ربّنا آتنا في الدنيا حسنة و في الاخرة حسنة ... سوره بقره آيه ٢٠١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شوري آيه ٣٨ «... 6)وَ اَمْرُهُم شُوري بَيْنَهُم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ملك آيه ١٥ «... 7)فَامْشُوا فِي مَنَاآِبِهَا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بقره آيه ٢٩ «... 8)هُوَ الَّذِي خَلَق لَكُم مَا فِي الاَرْض جَمِيعَاً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حجر آيه ١٩ « 9)وَ أَنْبَتْنَا فِيهَا مِن آُل شَي ءٍ مَوْزُون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انفال آيه ٦٠ «... 10 )وَ اَعِدُّوا لَهُم مَااسْتَطَعْتُم مِن قُوَّة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بقره آيه ٢٢٨ «... 11 ) وَ لَهُن مِثْل الَّذِي عَلَيْهِن بِالْمَعْرُوف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النَّظَافَة مِن الاِيمَان »: 12 ) قال رسول اللّ ه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مَن سَن سُنَّة حَسَنَة فَلَه اَجْرُهَا وَ اَجْرُ مَن عَمَل » : 13 ) قال النّب ي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بِهَا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شعرا آيه ٧٩ و ٨٠ «... 14 )وَ الَّذِي هُوَ يُطْعِمُنِي وَ يَسْقِين وَ اِذَا مَرِضْت فَهُوَ يَشْفِين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شعرا آيه ٨١ «... 15 )وَ الَّذِي يُمِيتُنِي ثُم يُحْيِين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16 ) والاترين قانونها آه پس از ١٤ قرن همچنان تمامي شئون زندگي انسان را آفايت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آند قانون اسلام اس ت. دانش پژوهان مي دانند تمدن غرب آه امروزه آوازه اش به سراسر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دنيا رسيده ازاسپانيا ريشه گرفته اس ت؛ اسپانيا نيز با گسترش اسلام در دست مسلمانان بوده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و تمدّنش را وامدار مدينه منوره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نساء آيه ٣٤ «... 17 )الرِّجَال قَوَّامُون عَلَي النِّسَاءِ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يكي از تفاوت هايي آه بين زنان و مردان مشاهده مي شود آن است آه زندگي زنا ن، يك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زندگي عاطفي و مبتني بر رقت و لطافت اس ت؛ بنابراين در جامعه انساني به طور طبيعي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آارهايي آه به شدّ ت، قدرت و تعقّل قوي نياز دارد، مانند: جنگ ، حكومت و قضاوت ،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مردان سپرده مي شود.آيه شريفه نيز در صدد بيان همين معناست نه آن آه استقلال در امور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فردي را از زنان سلب نمايد.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18 ) صابئان جمعي از اهل آتابند آه با رها نمودن برخي باورهايشان به ستاره پرستي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گرايش پيداآرده 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آل عمران آي ه ٣٠ «... 19 )يَا اَيُّهَا الَّذِين اَمَنُوا لاَ تَأآُلُوا الرِّبَوا اَضْعَافَاً مُضَاعِفَة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آيه شريفه ، صفت غالب ربا را بيان مي آند و به هيچ روي « اَضْعَافَاً مُضَاعَفَة » اين صفت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رباي حرام را در دو يا چند برابر سود منحصر نمي سازد. قرآن آريم در سوره بقره آيه ٢٧٨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اي گرويدگا ن! «... يَا اَيُّهَاالذِين اَمَنُوا اتَّقُوا اللّه وَ ذَرُوا مَا بَقِي مِنَ الرِّبَا » : مي فرمايد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تقواي الهي پيشه آنيد وآن چه را از ربا بر جاي مانده است وانهيد؛ از اين آيه و آيه هاي ديگر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فهميده مي شود آه ربا به آلّي حرام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20 ) وَ طَعَام الَّذِين اُوتُوا الكِتَاب حِل لَكُم وَ طَعَامُكُم حِل لَهُم . سوره مائده آيه ٥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عرب هرگاه لفظ طعام را به طور مطلق ذآر مي آند، مقصودش » : در لسان العرب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خشكبار است . اين از برخي روايات نيز استفاده مي شود؛ بنابراين آيه ياد شده بر پاك بودن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اهل آتاب دلالت ندارد.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21 ) تاريح اسلام نشان مي دهد آه صفيه و ماريه ، هر دو مسلمان شده اند ر.ك . الاصابة ،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ق ) جلد ٤، صفحه ٣٧٧ و ٣٩١ ¨ ابن حجرعسقلاني ( ٧٧٣ ٨٥٢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يوسف آيه ١٠١ «... 22 ) وَ تُوَفِّنِي مُسْلِمَاً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بقره آيه ١٢٨ «... 23 )رَبَّنَا وَ اجْعَلْنَا مُسْلِمِين لَك وَ مِن ذُرِّيَتِنَا اُمَّة مُسْلِمَة لَك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آل عمران آيه ١٠٢ « 24 ) وَ لاَ تَمُوتُن اِلاَّ وَ أَنْتُم مُسْلِمُون ) «...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همه پيامبران الهي تسليم فرمان خداوند بودند و معني اسلام همين تسليم حق بودن اس ت؛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سوره ) « اِن الدِّين عِنْدَ اللّه الاِسْلاَم » ؛ اين رو دين در پيشگاه خداوند يكي و آن اسلام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 لعمران آيه ١٩ ) همه دين ها قبل از تحريف در يك راستا بوده اند امّا اسلام به عنوان آيين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پيامبر خات م صلي الله عليه و آله و سلم آامل ترين دين است و شريعت هاي پيشين را نسخ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«... 25 )وَ لَوْ لاَ دَفْع اللّه النَّاس بَعْضَهُم بِبَعْض لَهُدِّمَت صَوَامِع وَ بِيَع وَ صَلَوَات وَ مَسَاجِدُ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حج آيه ٤٠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اَخْرِجُوا اليَهُودَ وَ النَّصَارَي مِن جَزِيرَة » : 26 ) قال رسول اللّ ه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العَرَب . آنز العمال جلد ٤ صفحه ٣٨٢ حديث ١١٠١٥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لاَ يَجْتَمِع دِينَان فِي جَزِيرَة العَرَب . » : 27 ) قال رسول اللّ ه صلي الله عليه و آله و سلم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آنزالعمال جلد ١٢ صفحه ٣٠٧ حديث ٣٥١٤٨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28 ) اين سخن درست نيست و منابع تاريخ اسلام آن را تأييد نمي آند؛ خداوند متعال خطاب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سوره ) «... وَ قَرْن فِي بُيُوتِكُن وَ لاَ تَبَرَّجْن تَبَرُّج الجَاهِلِيَّة الاُولي » : به زنان پيامبر مي فرمايد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احزاب آيه ٣٣ )يعني (اي زنان پيامبر!) در خانه هايتان بنشينيد و آرام گيريد و مانند دوره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جاهليّت پيشين ، آرايش وخودآرايي نكنيد.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29 ) وهابيان بقعه و گنبدهاي بقيع را خراب نموده و آن را - آن چنانكه امروز مشاهده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شود با خاك يكسان آردند. اين مطلب در آتابهاي متعددي از جمله فتنة الوهابية نوشته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 ) آمده است . از مقبره هاي بقيع ، ¨ زيني دحلان مفتي مكّه ( ١٢٣١ ١٣٠٤ 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تصويرهايي نيز وجود 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. سوره زخرف آيه ٤٤ «... 30 )وَ اِنَّه لَذِآْرٌ لَك وَ لِقَومِك ) «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آِتَاب أَنْزَلْنَاه ...» : اسلام يك آيين فراگير و جهاني اس ت؛ در سوره ابراهيم آيه ١ آمده اس 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(ا ي پيامبر!) اين قرآن آتابي است آه بر «... اِلَيك لِتُخْرِج النَّاس مِنَ الظُّلُمَات اِلي النُّورِ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تو فروفرستاديم تا همه مردم را از تاريكي ها به سوي نور هدايت آني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آيه ذآر شده نيز بر قومي بودن اسلام دلالت ندارد زيرا به نظر بيشتر اهل تفسير آيه بدين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معناست آه قرآن باعث مي شود پيامبر اسلا م صلي الله عليه و آله و سلم و قوم او در ميان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ساير قومها ياد شوند و اين قرآن مايه شرافت و برتري آنهاست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31 ) قرآن آريم با ويژگي هاي مختلف خود، مبارز طلبيده اس ت؛ از جهت بلاغ ت؛ از جهت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خبر دادن به امور غيب ي؛ از جهت اين آه اختلاف و تناقضي در آن راه ندارد و مانند اين ها.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قرآن تحريف شود به گونه اي آه آلام الهي نباشد، ديگر دست آم در جاهاي تحريف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شده معجزه نخواهد بودو مبارزه طلبي به آن صحيح نيست در حالي آه در عصر آنوني نيز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قرآن با صدايي رسا مبارزمي طلبد و هيچ آس را ياراي مقابله با آن نيست . بنابراين دست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بردن در قرآن آريم و ارائه آن به عنوان آلام الهي ممكن نيس ت. تغييراتي مانند اختلاف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قرائت ها نيز آه قرآن را از اعجاز و آلام خدا بودن خارج سازد. خداوند در سوره سجده آيه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يعني و براستي « وَ اِنَّه لَكِتَاب عَزِيزٌ لاَ يَاتِيه البَاطِل مِن بَين يَدَيه وَ لاَ مِن خَلْفِه » : ٤٢ م يفرمايد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قرآن آتاب نفوذناپذيري است آه باطل را از هيچ سو در آن راهي نيست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بخش هفتم ( آخر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راز دوم را هم براي من باز گف ت؛ همان رازي آه وعده داده بود من به ويژه پس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چشيدن شيريني راز اوّل در آرزوي دانستن آن بود م. راز دوم سند پنجاه صفحه اي بود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آن برنامه هايي براي درهم آوبيدن اسلام و مسلمانان در مدّت يك قرن آمده بود، به گونه 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پس از آن از اسلام تنها نامي باقي بماند. اين سند خطاب به مدير آل هاي وزارت و براي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دست يابي به اين هدف تنظيم شده بود. اين سند چهارده بند داشت و به من هشدار دادند آه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سند به آسي چيزي نگويم و آن را آاملاً پوشيده دارم تا مسلمانان به مفاد آن آگاه نشوند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براي رويارويي با آن چاره اي نينديشند. خلاصه اين سند به شرح زير است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همكاري جدّي با تزارهاي روسيه براي دست اندازي به مناطق اسلامي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همچون بخارا، تاجيكستا ن، ارمنستا ن، خراسان و توابع آن ، و همكاري جدي با آنها براي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دست يافتن به اطراف مناطق ترك نشين هم مرز با روسيه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همكاري آامل با فرانسه و روسيه در برنامه ريزي همه جانبه براي درهم آوبيدن جهان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اسلام از بيرون و درون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برانگيختن اختلاف ها و درگيري هاي شديد ميان دو حكومت ترك و فارس و افروختن آتش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قومي و نژادي ميان دو طرف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شعله ور آردن آتش جنگ ميان قبايل و ملّت هاي مسلمان همسايه و آشورهاي اسلامي و زنده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آردن مذاهب (حتّي آنها آه ازميان رفته اند) برانگيختن اختلاف در ميان مذاهب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بخشيدن مناطقي از آشورهاي اسلامي به غير مسلمانان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يثرب به يهوديان ؛ اسكندريّه به مسيحيا ن؛ يزد به زرتشتيان پارس ي؛ عماره به صابئان 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آرمانشاه به علي اللهي ها؛ موصل به يزيديان ( 1) ؛ خليج فارس به هندوها پس از آنكه تعداد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زيادي هندو به آن منطقه آورده شدند؛ طرابلس به دروزي ها ( 2) ؛ قارص ( 3) ؛ به علوي ها؛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مسقط به خوار ج؛ بايد اينان را با پو ل، اسلحه ، برنامه و نيروهاي آارآمد ياري آنيم تا همچون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خارهايي در بدن اسلام باشند و مناطق آنها را گسترش دهيم تا همه آشورهاي اسلامي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درهم آوبند.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برنامه ريزي براي پاره پاره آردن حكومت هاي اسلامي فارس و ترك به بيشترين پاره 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ممكن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حكومت هاي آوچك محلي آه با يكديگر نزاع آنند؛ همچون اوضاع هند. زيرا گفته اند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». اختلاف بينداز و ويران آن » و « اختلاف بينداز و حكومت آن »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ساختن دين ها و مذهب هاي مختلف در آشورهاي اسلامي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اين برنامه ريزي حساب شده اي نياز دارد به گونه اي آه هر دين با تمايلات مردم يك منطقه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تناسب داشته باشد. مثلاً بايد چهار دين در مناطق شيعه پديد آورد، ديني آه خدايش حسين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 علي باشد؛ ديني آه جعفر صادق را پرستش آند؛ ديني آه مهدي موعود را بپرستد و ديني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عل يالرّضا را عبادت آند. جاي مناسب براي اولي آربلا، دوم اصفها ن، سوم سامرا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چهارمي خراسان است . چنان آه بايد مذهب هاي چهارگانه اهل سنّت را به شيوه اديان جداگانه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درآورد آه ارتباطي با يكديگر نداشته باشند؛ اختلاف هاي خونيني داشته باشند؛ در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هايشان بايد دست برد تا هر گروه تنها خود را مسلمان بداند و بر اين باور باشد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ديگران آافرند و آشتن و بيرون راندن آنان واجب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٧ پراآندن فسادهايي چون زنا، لوا ط، شراب و قمار در ميان مسلمانان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بهترين وسيله براي اين آار باقي ماندگان از دين هاي گذشته در اين آشورهايند؛ آنان بايد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سربازان انبوهي براي اين آار داشته باشند.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٨ تلاش براي گماشتن حاآمان فاسد در اين آشورها آه در دستان وزارت باشند.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دستورات را انجام دهند و از آنچه نهي مي شود خودداري آنند؛ ما بايد خواسته هايمان را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طريق اين ها در آشورهاي اسلامي جامه عمل بپوشاني م. اگر حاآمان غيرمسلمان باشند بسيار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بهتر است ؛ بنابراين بايد افرادي را با ظاهر اسلامي به سوي مراآز قدرت گسيل آنيم تا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اهداف ما را به انجام برسانند.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٩ محدود ساختن زبان عربي (تا جايي آه ممكن است ) و رواج بخشيدن به زبان هاي ديگر.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چون سانسكريت ، پارسي ، آردي و پشتو؛ زنده آردن زبان هاي اصلي رايج در جهان عرب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گسترش لهجه هاي فرعي زبان عربي آه سبب خواهد شد عرب ها از زبان فصيح آه زبان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قرآن و سنّت است دور شوند.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١٠ گسيل مزدوران به گردِ حاآمان و رساندن آنها به درجه مشاوران آنان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تا وزارت بتواند بدين روش در حاآمان نفوذ آند. برترين راه ، سود جستن از غلامان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آنيزآان توانا است . وزارت بايد اينان را پرورش دهد و در بازار برده فروشان به نزديكان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حاآمان همچون فرزندا ن، زنان و افراد داراي نفوذ نزد حاآمان فروخته شوند تا آنان گام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گام به حاآمان نزديك شوند. پس از آن مادران و مشاوران حاآمان شوند و همچون دست بندي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را در برگيرند.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 گسترش دايره دعوت به مسيحيّت و وارد آردن افرادي از هر صنف به گروه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دعوت آنندگان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جمله : حسابداران ، پزشكان ، مهندسان و مانند آنان ؛ ساختن آليساها، مدار س، درمانگاه ها،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آتابخانه ها و گروه هاي خيريه درگوشه و آنار جهان اسلا م؛ انتشار مجاني و بدون عوض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ميليون ها آتاب مسيحي در ميان مسلمانا ن؛ تلاش براي جاي دادن تاريخ مسيحي در آنار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تاريخ اسلام ي؛ فرستادن جاسوس ها و مزدوران به ديرها و صومعه ها با نام راهبان زن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 آه وظيفه آنان آمك به ارتباط ها و تحرّك هاي مسيحيان و نيز خبريابي از اوضاع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احوال مسلمانان خواهد بود. چنان آه بايد لشكر بزرگي از دانشمندان پديد آورد تا پس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آشنايي آامل با اوضاع مسلمانا ن، تاريخ آنان را سياه آنند و در آتاب هايشان دست ببرند.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١٢ سست آردن عقيده دختران و پسران مسلمان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ترديد افكندن در ميان آنها نسبت به دينشا ن؛ فاسد آردن اخلاق آنها از طريق مدرسه ها،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ها، باشگاه ها، نشريه ها و نيز دوستان غيرمسلمان آه مي توانند زمينه را براي اين آار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فراهم نمايند. بنابراين لازم است گروه هايي پنهاني از جوانان يهودي و مسيحي و ديگر آيين 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تشكيل شوند آه در آمين جوانان مسلمان باشند و با هر روش ممكن آنان را شكار آنند.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١٣ برافروختن آتش هميشگي جنگ ها و شورش هاي داخلي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مرزي ميان مسلمانان و غيرمسلمانان و ميان خود مسلمانان تا نيروي مسلمانان تباه شوند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انديشه پيشرفت و همبستگي را از سربيرون آنند؛ نيروهاي فكري و مالي شان نابود گردد؛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جوانانشان از ميان بروند و آشفتگ ي، درهم ريختگي ، و هرج و مرج آنان را فراگيرد.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١٤ ويران ساختن اقتصاد و معاش مسلمانان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نابود آردن آشتزارها؛ خراب آردن سدها؛ خشك ساختن رودها؛ تلاش براي گسترش بيكاري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وسيله بيزار آردن آنان از آار؛ پديدآوردن مكان هايي براي وقت گذراني بيكاران و افزون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ساختن معتادان به ترياك و ديگر مواد مخدّر.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بندها همواره با شرح آام ل، نقشه ها، شكل ها و عكس هايي آمده بود. از دبيرآل به دليل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اينكه اين سند را در اختيارم گذاشته بود سپاسگزاري آردم و يك ماه ديگر در لندن ماند م؛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دستور داد بار ديگر به سوي عراق روانه شوم تا آار را با محمدالوهاب به پايان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برسانم . دبيرآل به من گف ت: در آار او هيچ گونه آوتاهي نكن م. او گفت : بر اساس گزارش 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دريافتي از مزدورا ن، شيخ بهترين آسي است آه مي توان به او تكيه آرد؛ او گوش به فرمان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وزارت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دبيرآل همچنين گف ت: با شيخ بي پرده سخن بگو. مزدور ما در اصفهان با او بي پرده سخن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گفته و شيخ همه چيز را پذيرفته اس ت؛ به شرط آن آه از او در برابر حكومت ها و عالماني آه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صورت ارائه انديشه هايش بر او از همه سو خواهند تاخت ، پشتيباني گردد. اگر لازم شد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پول و سلاح آافي در اختيار او قرار گيرد و يك استان هر چند آوچك نيز در اطراف نجد،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سپرده شود. وزارت اين همه را پذيرفته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 با اين خبر گويا مي خواستم از شادماني پرواز آن م. به دبيرآل گفتم : اآنون من چه آن م؟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چه بخواه م؟ و از آجا آغاز نماي م؟ دبيرآل گف ت: وزارت برنامه دقيقي دارد آه شيخ بايد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را انجام دهد؛ آن برنامه اين است 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تكفير همه مسلمانان و روا دانستن آشتار آنان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ستاندن اموالشان ، بر باد دادن ناموسشان ، فروش آنها در بازار برده فروشان و روا دانستن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آنكه مردان مسلمان به عنوان غلام و زنانشان به عنوان آنيز به خدمت گرفته شوند.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ويران آردن آعبه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دست آويز آه اين بنا از باقي مانده هاي بت پرستي است و جلوگيري از انجام حج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تشويق قبايل به قتل و غارت حجّاج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تلاش براي سرپيچي از فرمان خليفه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تشويق به جنگ با او و گردآوردن سربازان براي نبرد. جنگ با بزرگان حجاز، براي آاهش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نفوذ آنان با هر وسيله ممكن نيز ضروري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ويران آردن گنبدها، ضريح ها، مكان هاي مقدس مسلمانان در مكّه ، مدينه و ديگر شهرها.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دست آويز شرك و بت پرست ي، همچنين لكه دار آردن شخصيّت پيامبر محمّد صلي الله عليه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آله و سلم و جانشينانش و مردان بزرگ اسلام تاجايي آه امكان 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گسترش هرج و مرج و تروريسم در آشورهاي اسلامي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انتشار قرآني تحريف شده آه بر اساس حديث ها در آن فزوني وآاستي ايجاد شده باشد.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آنكه اين برنامه مشخص شد، دبيرآل گف ت: از اين برنامه گسترده هراسان مشو! ما بايد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بذرهايي بكاريم و به زودي نسل هاي ديگري مي آيند و آن را تكميل مي آنند. حكومت بريتانيا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اين گونه بردباري ، ديرينه بسياري دارد. و راه را گام به گام بايد پيمود. آيامحمّد پيامبر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صلي الله عليه و آله و سلم يك مرد نبود آه توانست چنين انقلاب نابودآننده اي برپا آند. محمد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 عبدالوهاب نيز بايد همچون پيامبرش باشد و اين انقلاب مطلوب را انجام دهد.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چند روز بعد، از وزير و دبيرآل اجازه گرفتم ؛ با خانواده و دوستانم بدرود گفت م؛ چون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خواستم از خانه بيرون آي م، پسرم گفت بابا! زود برگرد؛ چشمانم اشك آلود شد و نتوانستم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همسرم پنهان آنم ؛ يكديگر را به گرمي بوسيديم و به سوي بصره به راه افتاد م. پس از يك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سفر دراز، شبي به خانه عبدالرضا در بصره رسيد م؛ در خواب بود؛ چون مرا ديد به گرمي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خوش آمد گفت ؛ شب را تا صبح خوابيد م؛ به من گف ت: محمد به بصره آمد، و پيش از سفر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دوباره نامه اي برايت گذاش ت. بامداد نامه را خواندم و دانستم آه به نجد رفته است . نشاني اش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در نجد نوشته بود؛ صبح گاه به راه نجد رهسپار شدم و پس از رنج بسيار به آنجا رسيدم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محمد را در خانه اش پيدا آردم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آثار ناتواني را در او ديد م؛ به او چيزي نگفتم امّا پس از آن دريافتم آه ازدواج آرده است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انديشيدم آه اين گونه نيرويش آاسته خواهد شد، به او پند دادم همسرش را رها آند و او هم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پذيرفت . با هم قرار گذاشتيم آه من خود را به عنوان بنده او معرفي آن م؛ بنده اي آه او 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بازار خريده ، در سفر بوده و اآنون باز آمده است و چنين نيز شد؛ در بين دوستانش مشهور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شد آه من بنده او هست م؛ او مرا در بصره خريده است و من به دستور وي در سفري بوده ام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اآنون بازگشته ام . مردم مرا به همين گونه مي شناختند؛ من دو سال با او بودم و ما زمينه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آشكار آردن دعوت را فراهم نمودي م. در سال ١١٤٣ هجري او عزم جزم آرد تا ياراني گرد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آورد و فراخوان خود را با واژه هاي مبهم و حرف هاي رمزآلود براي نزديك ترين يارانش باز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گفت و به تدريج دعوتش را گسترش مي داد. من بر گردِ وي گروهي توانمند گرد آوردم آه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پول مي دادي م؛ هرگاه آنها را در برخورد با دشمنان ناتوان مي ديد م، عزمشان را سخت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آردم . هر چه دعوتش را بيشتر آشكار مي آرد دشمنانش افزون تر مي شدند. گاهي به دليل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فشار شايعه هايي آه عليه او مي ساختند مي خواست از راهش باز گردد، امّا من اراده او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سخت مي آردم و مي گفتم : پيامبر محمّد صلي الله عليه و آله و سلم بيش از اين تحمّل آرد؛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راه بزرگواري اس ت، هر مصلحي با اين گونه سختي ها و تهمت ها روبرو مي شود. ما اين گونه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دشمنان در جنگ و گريز بودي م؛ من براي دشمنان شيخ جاسوس هايي گمارده بودم باپو ل؛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هرگاه مي خواستند فتنه اي به پا آنند جاسوس ها خبر مي دادند و ما مي توانستيم توطئه آنها را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درهم شكني م. يك بار جاسوسان گفتند: برخي از دشمنان شيخ در انديشه ترور او هستند؛ وقتي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نقشه آنها را براي ترور شيخ آشكار آرديم آار بر آنها واژگونه شد و مردم از آنها بيزار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گرديدند.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شيخ به من قول داد آه هر شش بخش برنامه را انجام خواهد داد؛ وي گفت البتّه اآنون تنها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برخي از آنها را مي توانم انجام دهم و اين آار را هم آرد. شيخ بعيد مي دانست آه بتواند پس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از دست يافتن به آعبه آن را ويران آند؛ زيرا دست آويز اينكه آنجا مرآز بت پرستي بوده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 ، مورد پذيرش مردم نبود؛ همچنين بعيد مي دانست آه بتواند قرآن تازه اي درست آند. او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حاآمان مكّه و استانبول به سختي هراسان بود. وي مي گفت : اگر ما سخني در اين دو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مورد بگوييم آنان لشكرياني به سوي ما گسيل خواهند آرد آه ما توانايي دفاع در برابر آنها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نخواهيم داش ت. من عذر او را پذيرفتم زيرا همچنان آه شيخ مي گفت زمينه آماده نبود.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هم به سوي ما سوق دهد؛ آنان آسي « محمد بن سعود » پس از سال ها آار، وزارت توانست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پيش من فرستادند آه اين مطلب را به من بگويد و لزوم همكاري ميان اين دو محمد را بيان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نمايد. دين از محمد الوهاب و قدرت از محمد السعود تا هم دل هاي مردم را به چنگ آورند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 بدن هايشان را؛ زيرا تاريخ نشان داده است آه حكومت هاي ديني هم پايدارترند و هم نفوذ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بيشتري دارند و هم ترسناك ترند.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اينچنين شد آه قدرت بزرگي در سوي ما گرد آمد؛ (الدِّرعيَّة ) را پايتخت حكومت و دين تازه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قرار داديم و وزارت پنهاني حكومت نو را پول آافي مي رساند، حكومت تازه بندگاني خريد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در واقع بهترين آارشناسان وابسته به وزارت بودند، آنها زبان عربي آموخته و جنگ هاي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بياباني فرا گرفته بودند، من و آنان آه يازده نفر بودند در اجراي برنامه هاي مورد نياز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همكاري مي آرديم و اين دو محمد هم در انجام برنامه هاي ما پيش م يرفتند، بارها در مواردي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آه وزارت دستور خاصّي نداده بود ما خود مسايل را مورد بررسي قرارمي دادي م. ما همگي با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دختراني از عشاير ازدواج آردي م، و چه شگفت زده شديم از يكرنگي زن مسلمان با شوهر ش.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گونه ما با عشاير بيش از پيش پيوسته شديم و اينك پيشرفت آارها هر روز از روز پيش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بهتر است و مرآزيّت ما روز به روز تقويت مي شود به گونه اي آه اگر فاجعه اي ناگهاني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روي ندهد بذرهاي پاشيده شده چنان رشد مي آند آه ميوه هاي مطلوب به بار خواهدنشس ت. ٢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١٩٧٣ . ١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مورد وهابيّت و تاريخچه آن آتاب هاي بسياري نوشته شده اس ت، از جمله مي توان به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کتاب هاي زير اشاره آرد: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 تجريد سيف الجهاد لمدّعي الاجتهاد: عبداللّه بن عبداللطيف شافعي ، استاد محمد بن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عبدالوهاب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 الصواعق و الرعود، عفيف الدين حنبلي: بسياري از علماي بصر ه، بغداد، حلب ، احساء و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شهرهاي ديگر براين آتاب تقريظ نوشته اند و آن را تأييد نموده اند.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٣ غوث العباد ببيان الرشاد: شيخ مصطفي حمامي مصري ، از علماي الازهر متوفي ١٣٦٨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هجري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٤ آشف الارتياب في اتباع محمد بن عبدالوهاب: سيد محسن امين عاملي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٥ وهابيها، ترجمه آشف الارتياب: سيد ابراهيم سيدعلوي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٦ النقول الشرعية في الرّد علي الوهابية: شيخ حسن بن عمر شطي حنبلي دمشق ي، متوفي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١٢٧٤ هجري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٧ التوسل بالنبي و جهلة الوهابيين: ابو حامد بن مرزوق از علماي مكّه معظم ه، مؤلف در اين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آتاب نا م ٤٠ نفر از علماي معاصر با محمد بن عبدالوهاب را آه در ردّ وي آتاب نوشته اند،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ذآر آرده است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٨ تطهير الفؤاد من دنس الاعتقاد: شيخ محمد نجيت مطيعي مصري حنفي از علماي الازهر.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٩ الدرر السنية في الرد علي الوهابية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١٠ خلاصة الكلام في امراء البلد الحرام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١١ فتنة الوهابيّة: هر سه آتاب از تأليفات شيخ احمد بن زيني دحلان مفتي بزرگ مكّه ،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متوفي ١٣٠٤ هجري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١٢ سرگذشت وهابيّت: ترجمه آتاب فو ق، ابراهيم وحيد دامغاني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١٣ منهج الرّشاد: شيخ جعفر نجفي آاشف الغطاء، متوفي ١٢٢٨ هجري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١٤ البراهين الجليّة في رفع تشكيكات الوهابية: سيد محمد حسين قزويني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١٥ وهابيان چه مي گويند؟: ترجمه آتاب فو ق، ابراهيم وحيد دامغاني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١٦ آيين وهابيت: جعفر سبحاني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١٧ آيات البيّنات في قمع البدع و الضلالات: شيخ محمد حسين آاشف الغطاء.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١٨ وهابيان: علي اصغر فقيهي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١٩ الفرقة الوهابية ف ي خدمة م ن؟: السيد ابوالعلي التقوي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٢٠ ازهاق الباطل ف ي ردّ الفرقة الوهابية: امام الحرمين محمد بن داود همداني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پاورقی بخش هفتم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1) گروهي از آردها هستند آه در پنهان آردن باورهاي خود بسيار مي آوشند. آنان معتقدند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شيطان در آفرينش ، سهم بزرگي دارد.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را در سال ١٠١٢ ميلادي تأسيس آرد. اين مذهب مدّتي « درزي » 2) فرقه اي مذهبي آه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سوريه و لبنان رواج داشت .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قارص چاي » 3) قارص شهري است قديمي آه امروزه در آشور ترآيه در آنار رود )</w:t>
      </w:r>
      <w:r w:rsidRPr="00C60F4A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قرار دارد. اين شهر در قديم به قفقاز وابسته بوده است .</w:t>
      </w:r>
    </w:p>
    <w:p w:rsidR="00247CC7" w:rsidRDefault="00247CC7"/>
    <w:sectPr w:rsidR="00247CC7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83389"/>
    <w:multiLevelType w:val="multilevel"/>
    <w:tmpl w:val="B780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7A639D"/>
    <w:multiLevelType w:val="multilevel"/>
    <w:tmpl w:val="970E7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56"/>
    <w:rsid w:val="00122027"/>
    <w:rsid w:val="00247CC7"/>
    <w:rsid w:val="009A2C56"/>
    <w:rsid w:val="00C6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0F4A"/>
    <w:rPr>
      <w:strike w:val="0"/>
      <w:dstrike w:val="0"/>
      <w:color w:val="3C78A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C60F4A"/>
    <w:pPr>
      <w:bidi w:val="0"/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F4A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F4A"/>
    <w:rPr>
      <w:rFonts w:ascii="Arial" w:eastAsia="Times New Roman" w:hAnsi="Arial" w:cs="Arial"/>
      <w:vanish/>
      <w:sz w:val="16"/>
      <w:szCs w:val="16"/>
    </w:rPr>
  </w:style>
  <w:style w:type="character" w:customStyle="1" w:styleId="form-required1">
    <w:name w:val="form-required1"/>
    <w:basedOn w:val="DefaultParagraphFont"/>
    <w:rsid w:val="00C60F4A"/>
    <w:rPr>
      <w:color w:val="FF0000"/>
    </w:rPr>
  </w:style>
  <w:style w:type="character" w:customStyle="1" w:styleId="field-prefix">
    <w:name w:val="field-prefix"/>
    <w:basedOn w:val="DefaultParagraphFont"/>
    <w:rsid w:val="00C60F4A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60F4A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60F4A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60F4A"/>
    <w:rPr>
      <w:strike w:val="0"/>
      <w:dstrike w:val="0"/>
      <w:color w:val="3C78A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C60F4A"/>
    <w:pPr>
      <w:bidi w:val="0"/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60F4A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60F4A"/>
    <w:rPr>
      <w:rFonts w:ascii="Arial" w:eastAsia="Times New Roman" w:hAnsi="Arial" w:cs="Arial"/>
      <w:vanish/>
      <w:sz w:val="16"/>
      <w:szCs w:val="16"/>
    </w:rPr>
  </w:style>
  <w:style w:type="character" w:customStyle="1" w:styleId="form-required1">
    <w:name w:val="form-required1"/>
    <w:basedOn w:val="DefaultParagraphFont"/>
    <w:rsid w:val="00C60F4A"/>
    <w:rPr>
      <w:color w:val="FF0000"/>
    </w:rPr>
  </w:style>
  <w:style w:type="character" w:customStyle="1" w:styleId="field-prefix">
    <w:name w:val="field-prefix"/>
    <w:basedOn w:val="DefaultParagraphFont"/>
    <w:rsid w:val="00C60F4A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60F4A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60F4A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50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E7F2"/>
            <w:bottom w:val="single" w:sz="6" w:space="8" w:color="D3E7F2"/>
            <w:right w:val="single" w:sz="6" w:space="8" w:color="D3E7F2"/>
          </w:divBdr>
          <w:divsChild>
            <w:div w:id="1180584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988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  <w:divsChild>
                    <w:div w:id="333608561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30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86539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3939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45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115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70988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129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69481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53575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6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301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E7F2"/>
            <w:bottom w:val="single" w:sz="6" w:space="8" w:color="D3E7F2"/>
            <w:right w:val="single" w:sz="6" w:space="8" w:color="D3E7F2"/>
          </w:divBdr>
          <w:divsChild>
            <w:div w:id="14712404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374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  <w:divsChild>
                    <w:div w:id="1886260566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1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1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53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4420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82605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6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3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905302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487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09240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94171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15900</Words>
  <Characters>90632</Characters>
  <Application>Microsoft Office Word</Application>
  <DocSecurity>0</DocSecurity>
  <Lines>755</Lines>
  <Paragraphs>212</Paragraphs>
  <ScaleCrop>false</ScaleCrop>
  <Company>MRT www.Win2Farsi.com</Company>
  <LinksUpToDate>false</LinksUpToDate>
  <CharactersWithSpaces>106320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2</cp:revision>
  <dcterms:created xsi:type="dcterms:W3CDTF">2016-01-16T17:06:00Z</dcterms:created>
  <dcterms:modified xsi:type="dcterms:W3CDTF">2016-01-16T17:09:00Z</dcterms:modified>
</cp:coreProperties>
</file>